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74B0B" w14:textId="77777777" w:rsidR="00531C6E" w:rsidRDefault="00531C6E" w:rsidP="00D76E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D5171B2" w14:textId="5957F037" w:rsidR="00E1060A" w:rsidRPr="000E2C83" w:rsidRDefault="00E1060A" w:rsidP="00D76E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2C83">
        <w:rPr>
          <w:rFonts w:ascii="Times New Roman" w:hAnsi="Times New Roman"/>
          <w:b/>
          <w:sz w:val="24"/>
          <w:szCs w:val="24"/>
        </w:rPr>
        <w:t>Конкурс з визначення програм (проектів, заходів), розроблених громадськими</w:t>
      </w:r>
    </w:p>
    <w:p w14:paraId="6883A64F" w14:textId="77777777" w:rsidR="00E1060A" w:rsidRPr="000E2C83" w:rsidRDefault="00E1060A" w:rsidP="00D76E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об’єднаннями та благодійними </w:t>
      </w:r>
      <w:r w:rsidRPr="000E2C83">
        <w:rPr>
          <w:rFonts w:ascii="Times New Roman" w:hAnsi="Times New Roman"/>
          <w:b/>
          <w:sz w:val="24"/>
          <w:szCs w:val="24"/>
        </w:rPr>
        <w:t xml:space="preserve">організаціями, для виконання(реалізації) яких </w:t>
      </w:r>
      <w:r>
        <w:rPr>
          <w:rFonts w:ascii="Times New Roman" w:hAnsi="Times New Roman"/>
          <w:b/>
          <w:sz w:val="24"/>
          <w:szCs w:val="24"/>
        </w:rPr>
        <w:t>надаватиметься</w:t>
      </w:r>
    </w:p>
    <w:p w14:paraId="1D900D3A" w14:textId="27DBB4FD" w:rsidR="00E1060A" w:rsidRPr="000E2C83" w:rsidRDefault="00E1060A" w:rsidP="00D76E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2C83">
        <w:rPr>
          <w:rFonts w:ascii="Times New Roman" w:hAnsi="Times New Roman"/>
          <w:b/>
          <w:sz w:val="24"/>
          <w:szCs w:val="24"/>
        </w:rPr>
        <w:t xml:space="preserve">фінансова підтримка за рахунок коштів обласного бюджету у </w:t>
      </w:r>
      <w:r w:rsidRPr="000E2C83">
        <w:rPr>
          <w:rFonts w:ascii="Times New Roman" w:hAnsi="Times New Roman"/>
          <w:b/>
          <w:sz w:val="24"/>
          <w:szCs w:val="24"/>
          <w:u w:val="single"/>
        </w:rPr>
        <w:t>202</w:t>
      </w:r>
      <w:r w:rsidR="00D35FE8">
        <w:rPr>
          <w:rFonts w:ascii="Times New Roman" w:hAnsi="Times New Roman"/>
          <w:b/>
          <w:sz w:val="24"/>
          <w:szCs w:val="24"/>
          <w:u w:val="single"/>
        </w:rPr>
        <w:t>5</w:t>
      </w:r>
      <w:r w:rsidRPr="000E2C83">
        <w:rPr>
          <w:rFonts w:ascii="Times New Roman" w:hAnsi="Times New Roman"/>
          <w:b/>
          <w:sz w:val="24"/>
          <w:szCs w:val="24"/>
        </w:rPr>
        <w:t xml:space="preserve"> році</w:t>
      </w:r>
    </w:p>
    <w:p w14:paraId="3A582C75" w14:textId="77777777" w:rsidR="00E1060A" w:rsidRDefault="00E1060A" w:rsidP="00D76EA0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63AE5BCB" w14:textId="77777777" w:rsidR="00E1060A" w:rsidRPr="00A83858" w:rsidRDefault="00E1060A" w:rsidP="00D76EA0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A83858">
        <w:rPr>
          <w:rFonts w:ascii="Times New Roman" w:hAnsi="Times New Roman"/>
          <w:sz w:val="24"/>
          <w:szCs w:val="24"/>
          <w:u w:val="single"/>
        </w:rPr>
        <w:t xml:space="preserve">Рейтинг поданих громадськими </w:t>
      </w:r>
      <w:r>
        <w:rPr>
          <w:rFonts w:ascii="Times New Roman" w:hAnsi="Times New Roman"/>
          <w:sz w:val="24"/>
          <w:szCs w:val="24"/>
          <w:u w:val="single"/>
        </w:rPr>
        <w:t xml:space="preserve">об’єднаннями та благодійними </w:t>
      </w:r>
      <w:r w:rsidRPr="00A83858">
        <w:rPr>
          <w:rFonts w:ascii="Times New Roman" w:hAnsi="Times New Roman"/>
          <w:sz w:val="24"/>
          <w:szCs w:val="24"/>
          <w:u w:val="single"/>
        </w:rPr>
        <w:t xml:space="preserve">організаціями конкурсних пропозицій </w:t>
      </w:r>
    </w:p>
    <w:p w14:paraId="33046C0A" w14:textId="77777777" w:rsidR="00E1060A" w:rsidRPr="00A83858" w:rsidRDefault="00E1060A" w:rsidP="005A2399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згідно пріоритетним напрямам</w:t>
      </w:r>
    </w:p>
    <w:tbl>
      <w:tblPr>
        <w:tblpPr w:leftFromText="180" w:rightFromText="180" w:vertAnchor="text" w:horzAnchor="margin" w:tblpXSpec="center" w:tblpY="394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3147"/>
        <w:gridCol w:w="1390"/>
        <w:gridCol w:w="3827"/>
        <w:gridCol w:w="3969"/>
        <w:gridCol w:w="1491"/>
        <w:gridCol w:w="1201"/>
      </w:tblGrid>
      <w:tr w:rsidR="00E1060A" w:rsidRPr="000E2C83" w14:paraId="10CAA50E" w14:textId="77777777" w:rsidTr="008E437C">
        <w:trPr>
          <w:trHeight w:val="1267"/>
        </w:trPr>
        <w:tc>
          <w:tcPr>
            <w:tcW w:w="392" w:type="dxa"/>
            <w:textDirection w:val="btLr"/>
          </w:tcPr>
          <w:p w14:paraId="4BB187AF" w14:textId="77777777" w:rsidR="00E1060A" w:rsidRPr="000E2C83" w:rsidRDefault="00E1060A" w:rsidP="00F064C2">
            <w:pPr>
              <w:ind w:left="113" w:right="113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0E2C83">
              <w:rPr>
                <w:rFonts w:ascii="Times New Roman" w:hAnsi="Times New Roman"/>
                <w:b/>
                <w:sz w:val="16"/>
                <w:szCs w:val="16"/>
              </w:rPr>
              <w:t>№ з/п</w:t>
            </w:r>
          </w:p>
        </w:tc>
        <w:tc>
          <w:tcPr>
            <w:tcW w:w="3147" w:type="dxa"/>
          </w:tcPr>
          <w:p w14:paraId="7F7C55ED" w14:textId="77777777" w:rsidR="008E437C" w:rsidRDefault="00E1060A" w:rsidP="008E437C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0E2C83">
              <w:rPr>
                <w:rFonts w:ascii="Times New Roman" w:hAnsi="Times New Roman"/>
                <w:b/>
                <w:sz w:val="16"/>
                <w:szCs w:val="16"/>
              </w:rPr>
              <w:t xml:space="preserve">Пріоритетний напрям </w:t>
            </w:r>
            <w:r w:rsidR="00F003AE">
              <w:rPr>
                <w:rFonts w:ascii="Times New Roman" w:hAnsi="Times New Roman"/>
                <w:b/>
                <w:sz w:val="16"/>
                <w:szCs w:val="16"/>
              </w:rPr>
              <w:t>відповідно до порядку</w:t>
            </w:r>
            <w:r w:rsidR="008E437C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            </w:t>
            </w:r>
          </w:p>
          <w:p w14:paraId="74AF2C6C" w14:textId="0A837AEC" w:rsidR="00E1060A" w:rsidRPr="008E437C" w:rsidRDefault="008E437C" w:rsidP="008E437C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8E437C">
              <w:rPr>
                <w:rFonts w:ascii="Times New Roman" w:hAnsi="Times New Roman"/>
                <w:bCs/>
                <w:sz w:val="16"/>
                <w:szCs w:val="16"/>
              </w:rPr>
              <w:t>(Додаток 4) затвердженого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8E437C">
              <w:rPr>
                <w:rFonts w:ascii="Times New Roman" w:hAnsi="Times New Roman"/>
                <w:bCs/>
                <w:sz w:val="16"/>
                <w:szCs w:val="16"/>
              </w:rPr>
              <w:t>розпорядженням голови облдержадміністрації-начальником обласної військової адміністрації від 06.09.2024 №848 ,,Про Регіональну програму „Турбота” щодо посилення соціального захисту громадян на  2025 – 2027 роки</w:t>
            </w:r>
          </w:p>
        </w:tc>
        <w:tc>
          <w:tcPr>
            <w:tcW w:w="1390" w:type="dxa"/>
          </w:tcPr>
          <w:p w14:paraId="7F4821FE" w14:textId="77777777" w:rsidR="00E1060A" w:rsidRPr="000E2C83" w:rsidRDefault="00E1060A" w:rsidP="00F064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E2C83">
              <w:rPr>
                <w:rFonts w:ascii="Times New Roman" w:hAnsi="Times New Roman"/>
                <w:b/>
                <w:sz w:val="16"/>
                <w:szCs w:val="16"/>
              </w:rPr>
              <w:t>Реєстраційний номер конкурсної пропозиції</w:t>
            </w:r>
          </w:p>
        </w:tc>
        <w:tc>
          <w:tcPr>
            <w:tcW w:w="3827" w:type="dxa"/>
          </w:tcPr>
          <w:p w14:paraId="0D4D09BC" w14:textId="77777777" w:rsidR="00E1060A" w:rsidRPr="000E2C83" w:rsidRDefault="00E1060A" w:rsidP="00F064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Назва громадського об’єднання / благодійної організації </w:t>
            </w:r>
            <w:r w:rsidRPr="000E2C83">
              <w:rPr>
                <w:rFonts w:ascii="Times New Roman" w:hAnsi="Times New Roman"/>
                <w:b/>
                <w:sz w:val="16"/>
                <w:szCs w:val="16"/>
              </w:rPr>
              <w:t>що подала конкурсну пропозицію</w:t>
            </w:r>
          </w:p>
        </w:tc>
        <w:tc>
          <w:tcPr>
            <w:tcW w:w="3969" w:type="dxa"/>
          </w:tcPr>
          <w:p w14:paraId="5F7B1988" w14:textId="77777777" w:rsidR="00E1060A" w:rsidRPr="000E2C83" w:rsidRDefault="00E1060A" w:rsidP="00F064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C83">
              <w:rPr>
                <w:rFonts w:ascii="Times New Roman" w:hAnsi="Times New Roman"/>
                <w:b/>
                <w:sz w:val="16"/>
                <w:szCs w:val="16"/>
              </w:rPr>
              <w:t>Назва програми (проекту, заходу)</w:t>
            </w:r>
          </w:p>
        </w:tc>
        <w:tc>
          <w:tcPr>
            <w:tcW w:w="1491" w:type="dxa"/>
          </w:tcPr>
          <w:p w14:paraId="108F6501" w14:textId="77777777" w:rsidR="00E1060A" w:rsidRPr="000E2C83" w:rsidRDefault="00E1060A" w:rsidP="00F064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E2C83">
              <w:rPr>
                <w:rFonts w:ascii="Times New Roman" w:hAnsi="Times New Roman"/>
                <w:b/>
                <w:sz w:val="16"/>
                <w:szCs w:val="16"/>
              </w:rPr>
              <w:t>Сума коштів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з обласного бюджету</w:t>
            </w:r>
            <w:r w:rsidRPr="000E2C83">
              <w:rPr>
                <w:rFonts w:ascii="Times New Roman" w:hAnsi="Times New Roman"/>
                <w:b/>
                <w:sz w:val="16"/>
                <w:szCs w:val="16"/>
              </w:rPr>
              <w:t>, яка необхідна для виконання програми (реалізації проекту, заходу)</w:t>
            </w:r>
          </w:p>
        </w:tc>
        <w:tc>
          <w:tcPr>
            <w:tcW w:w="1201" w:type="dxa"/>
          </w:tcPr>
          <w:p w14:paraId="68228EBC" w14:textId="77777777" w:rsidR="00E1060A" w:rsidRPr="000E2C83" w:rsidRDefault="00E1060A" w:rsidP="00F064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E2C83">
              <w:rPr>
                <w:rFonts w:ascii="Times New Roman" w:hAnsi="Times New Roman"/>
                <w:b/>
                <w:sz w:val="16"/>
                <w:szCs w:val="16"/>
              </w:rPr>
              <w:t xml:space="preserve">Середній бал  </w:t>
            </w:r>
            <w:r w:rsidRPr="000E2C83">
              <w:rPr>
                <w:rFonts w:ascii="Times New Roman" w:hAnsi="Times New Roman"/>
                <w:b/>
                <w:sz w:val="12"/>
                <w:szCs w:val="12"/>
              </w:rPr>
              <w:t>(відповідно до п. 31 Порядку прохідним вважається бал, що дорівнює або більше 1</w:t>
            </w:r>
            <w:r>
              <w:rPr>
                <w:rFonts w:ascii="Times New Roman" w:hAnsi="Times New Roman"/>
                <w:b/>
                <w:sz w:val="12"/>
                <w:szCs w:val="12"/>
              </w:rPr>
              <w:t>5</w:t>
            </w:r>
            <w:r w:rsidRPr="000E2C83">
              <w:rPr>
                <w:rFonts w:ascii="Times New Roman" w:hAnsi="Times New Roman"/>
                <w:b/>
                <w:sz w:val="12"/>
                <w:szCs w:val="12"/>
              </w:rPr>
              <w:t>)</w:t>
            </w:r>
          </w:p>
        </w:tc>
      </w:tr>
      <w:tr w:rsidR="00E1060A" w:rsidRPr="000E2C83" w14:paraId="498E5061" w14:textId="77777777" w:rsidTr="008E437C">
        <w:trPr>
          <w:trHeight w:val="70"/>
        </w:trPr>
        <w:tc>
          <w:tcPr>
            <w:tcW w:w="392" w:type="dxa"/>
            <w:tcBorders>
              <w:top w:val="single" w:sz="4" w:space="0" w:color="auto"/>
            </w:tcBorders>
          </w:tcPr>
          <w:p w14:paraId="492ACCFF" w14:textId="77777777" w:rsidR="00E1060A" w:rsidRPr="000E2C83" w:rsidRDefault="00E1060A" w:rsidP="00F064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E2C83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3147" w:type="dxa"/>
          </w:tcPr>
          <w:p w14:paraId="0A073459" w14:textId="77777777" w:rsidR="00E1060A" w:rsidRPr="000E2C83" w:rsidRDefault="00E1060A" w:rsidP="00F064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E2C83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390" w:type="dxa"/>
          </w:tcPr>
          <w:p w14:paraId="516FE86A" w14:textId="77777777" w:rsidR="00E1060A" w:rsidRPr="000E2C83" w:rsidRDefault="00E1060A" w:rsidP="00F064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E2C83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3827" w:type="dxa"/>
          </w:tcPr>
          <w:p w14:paraId="4D33F92F" w14:textId="77777777" w:rsidR="00E1060A" w:rsidRPr="000E2C83" w:rsidRDefault="00E1060A" w:rsidP="00F064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E2C83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3969" w:type="dxa"/>
          </w:tcPr>
          <w:p w14:paraId="5DEB4F46" w14:textId="77777777" w:rsidR="00E1060A" w:rsidRPr="000E2C83" w:rsidRDefault="00E1060A" w:rsidP="00F064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E2C83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491" w:type="dxa"/>
          </w:tcPr>
          <w:p w14:paraId="274D0A0C" w14:textId="77777777" w:rsidR="00E1060A" w:rsidRPr="000E2C83" w:rsidRDefault="00E1060A" w:rsidP="00F064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E2C83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201" w:type="dxa"/>
          </w:tcPr>
          <w:p w14:paraId="51872B20" w14:textId="77777777" w:rsidR="00E1060A" w:rsidRPr="000E2C83" w:rsidRDefault="00E1060A" w:rsidP="00F064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E2C83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F003AE" w:rsidRPr="000E2C83" w14:paraId="01AC0BD8" w14:textId="77777777" w:rsidTr="002957D6">
        <w:trPr>
          <w:trHeight w:val="70"/>
        </w:trPr>
        <w:tc>
          <w:tcPr>
            <w:tcW w:w="392" w:type="dxa"/>
            <w:tcBorders>
              <w:top w:val="single" w:sz="4" w:space="0" w:color="auto"/>
            </w:tcBorders>
          </w:tcPr>
          <w:p w14:paraId="6998A359" w14:textId="1CD776BA" w:rsidR="00F003AE" w:rsidRPr="000E2C83" w:rsidRDefault="002957D6" w:rsidP="00F064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5025" w:type="dxa"/>
            <w:gridSpan w:val="6"/>
            <w:shd w:val="clear" w:color="auto" w:fill="F2F2F2" w:themeFill="background1" w:themeFillShade="F2"/>
          </w:tcPr>
          <w:p w14:paraId="693A6E72" w14:textId="75E1D8AB" w:rsidR="00F003AE" w:rsidRPr="000E2C83" w:rsidRDefault="00F003AE" w:rsidP="00F003AE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2957D6">
              <w:rPr>
                <w:rStyle w:val="apple-converted-space"/>
                <w:rFonts w:ascii="Times New Roman" w:hAnsi="Times New Roman"/>
                <w:b/>
                <w:sz w:val="16"/>
                <w:szCs w:val="16"/>
              </w:rPr>
              <w:t xml:space="preserve">                              26.1</w:t>
            </w:r>
            <w:r w:rsidRPr="00F003AE">
              <w:rPr>
                <w:rStyle w:val="apple-converted-space"/>
                <w:rFonts w:ascii="Times New Roman" w:hAnsi="Times New Roman"/>
                <w:b/>
                <w:color w:val="FF0000"/>
                <w:sz w:val="16"/>
                <w:szCs w:val="16"/>
              </w:rPr>
              <w:t xml:space="preserve">                                                                         </w:t>
            </w:r>
            <w:r w:rsidRPr="0096588A">
              <w:rPr>
                <w:rStyle w:val="apple-converted-space"/>
                <w:rFonts w:ascii="Times New Roman" w:hAnsi="Times New Roman"/>
                <w:b/>
                <w:color w:val="000000"/>
                <w:sz w:val="16"/>
                <w:szCs w:val="16"/>
              </w:rPr>
              <w:t>П</w:t>
            </w:r>
            <w:r w:rsidRPr="0096588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 xml:space="preserve">роведення  реабілітації та спеціалізованого консультування </w:t>
            </w:r>
            <w:r w:rsidRPr="0096588A">
              <w:rPr>
                <w:rFonts w:ascii="Times New Roman" w:hAnsi="Times New Roman"/>
                <w:b/>
                <w:bCs/>
                <w:sz w:val="16"/>
                <w:szCs w:val="16"/>
                <w:bdr w:val="none" w:sz="0" w:space="0" w:color="auto" w:frame="1"/>
              </w:rPr>
              <w:t>дітей з інвалідністю та осіб з інвалідністю</w:t>
            </w:r>
          </w:p>
        </w:tc>
      </w:tr>
      <w:tr w:rsidR="00E1060A" w:rsidRPr="000E2C83" w14:paraId="0738FF6B" w14:textId="77777777" w:rsidTr="008E437C">
        <w:trPr>
          <w:trHeight w:val="938"/>
        </w:trPr>
        <w:tc>
          <w:tcPr>
            <w:tcW w:w="392" w:type="dxa"/>
            <w:tcBorders>
              <w:top w:val="single" w:sz="4" w:space="0" w:color="auto"/>
              <w:right w:val="single" w:sz="4" w:space="0" w:color="auto"/>
            </w:tcBorders>
          </w:tcPr>
          <w:p w14:paraId="73AE6656" w14:textId="10F29132" w:rsidR="00E1060A" w:rsidRPr="00665F52" w:rsidRDefault="00E1060A" w:rsidP="002A4DE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DED" w14:textId="415E3E8B" w:rsidR="00E1060A" w:rsidRPr="0096588A" w:rsidRDefault="00E1060A" w:rsidP="002A4DE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79EC5A29" w14:textId="276391D5" w:rsidR="00E1060A" w:rsidRPr="0096588A" w:rsidRDefault="006C1C8D" w:rsidP="002A4DEE">
            <w:pPr>
              <w:tabs>
                <w:tab w:val="left" w:pos="318"/>
              </w:tabs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20/11-02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B4BD884" w14:textId="77777777" w:rsidR="00E1060A" w:rsidRPr="0096588A" w:rsidRDefault="00E1060A" w:rsidP="00FE64FD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588A">
              <w:rPr>
                <w:rFonts w:ascii="Times New Roman" w:hAnsi="Times New Roman"/>
                <w:sz w:val="16"/>
                <w:szCs w:val="16"/>
              </w:rPr>
              <w:t>Закарпатський регіональний центр соціально-трудової реабілітації та професійної орієнтації „Вибір”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7BE4973" w14:textId="5ED6F2B6" w:rsidR="00E1060A" w:rsidRPr="0096588A" w:rsidRDefault="0009557B" w:rsidP="002A4DEE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Проект </w:t>
            </w:r>
            <w:r w:rsidR="00E1060A" w:rsidRPr="0096588A">
              <w:rPr>
                <w:rFonts w:ascii="Times New Roman" w:hAnsi="Times New Roman"/>
                <w:sz w:val="16"/>
                <w:szCs w:val="16"/>
              </w:rPr>
              <w:t>„Орієнтир”,  професійна реабілітація осіб з інвалідністю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14:paraId="4A14803E" w14:textId="17922B4A" w:rsidR="00E1060A" w:rsidRPr="0096588A" w:rsidRDefault="008F7909" w:rsidP="002A4DEE">
            <w:pPr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554 119,00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14:paraId="0F889E99" w14:textId="0037C58D" w:rsidR="006032B8" w:rsidRPr="00DE3FCD" w:rsidRDefault="006032B8" w:rsidP="000B3C2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18,2</w:t>
            </w:r>
          </w:p>
        </w:tc>
      </w:tr>
      <w:tr w:rsidR="00F003AE" w:rsidRPr="000E2C83" w14:paraId="27104D7B" w14:textId="77777777" w:rsidTr="002957D6">
        <w:trPr>
          <w:trHeight w:val="584"/>
        </w:trPr>
        <w:tc>
          <w:tcPr>
            <w:tcW w:w="39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0AB6950" w14:textId="0948DF56" w:rsidR="00F003AE" w:rsidRPr="00F330DC" w:rsidRDefault="00F003AE" w:rsidP="00026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5025" w:type="dxa"/>
            <w:gridSpan w:val="6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3848661" w14:textId="65B85249" w:rsidR="00F003AE" w:rsidRDefault="002957D6" w:rsidP="00026F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     </w:t>
            </w:r>
          </w:p>
          <w:p w14:paraId="110C7C7C" w14:textId="50097D2D" w:rsidR="00F003AE" w:rsidRPr="00DE3FCD" w:rsidRDefault="002957D6" w:rsidP="002957D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957D6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                    26.3.                                                               </w:t>
            </w:r>
            <w:r w:rsidR="00F003AE" w:rsidRPr="0096588A">
              <w:rPr>
                <w:rFonts w:ascii="Times New Roman" w:hAnsi="Times New Roman"/>
                <w:b/>
                <w:bCs/>
                <w:sz w:val="16"/>
                <w:szCs w:val="16"/>
              </w:rPr>
              <w:t>С</w:t>
            </w:r>
            <w:r w:rsidR="00F003AE" w:rsidRPr="0096588A">
              <w:rPr>
                <w:rFonts w:ascii="Times New Roman" w:hAnsi="Times New Roman"/>
                <w:b/>
                <w:sz w:val="16"/>
                <w:szCs w:val="16"/>
              </w:rPr>
              <w:t>оціальний захист та соціальна адаптація учасників антитерористичної операції, учасників бойових дій та їхніх сімей</w:t>
            </w:r>
          </w:p>
        </w:tc>
      </w:tr>
      <w:tr w:rsidR="00831A10" w:rsidRPr="000E2C83" w14:paraId="711A9BB3" w14:textId="77777777" w:rsidTr="008E437C">
        <w:trPr>
          <w:trHeight w:val="388"/>
        </w:trPr>
        <w:tc>
          <w:tcPr>
            <w:tcW w:w="392" w:type="dxa"/>
            <w:vMerge w:val="restart"/>
            <w:tcBorders>
              <w:top w:val="single" w:sz="4" w:space="0" w:color="auto"/>
            </w:tcBorders>
          </w:tcPr>
          <w:p w14:paraId="37793682" w14:textId="060F053E" w:rsidR="00831A10" w:rsidRPr="00D3277D" w:rsidRDefault="00831A10" w:rsidP="00DC44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7" w:type="dxa"/>
            <w:vMerge w:val="restart"/>
          </w:tcPr>
          <w:p w14:paraId="402CF65D" w14:textId="237F8F3F" w:rsidR="00831A10" w:rsidRPr="0096588A" w:rsidRDefault="00831A10" w:rsidP="00DC44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17F41F29" w14:textId="6397AB36" w:rsidR="00831A10" w:rsidRPr="0096588A" w:rsidRDefault="00831A10" w:rsidP="00CD29F0">
            <w:pPr>
              <w:tabs>
                <w:tab w:val="left" w:pos="318"/>
              </w:tabs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23/11-02</w:t>
            </w:r>
          </w:p>
        </w:tc>
        <w:tc>
          <w:tcPr>
            <w:tcW w:w="3827" w:type="dxa"/>
          </w:tcPr>
          <w:p w14:paraId="0B5C256A" w14:textId="0CF669CD" w:rsidR="00831A10" w:rsidRPr="0096588A" w:rsidRDefault="00831A10" w:rsidP="00DC444E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1A10">
              <w:rPr>
                <w:rFonts w:ascii="Times New Roman" w:hAnsi="Times New Roman"/>
                <w:sz w:val="16"/>
                <w:szCs w:val="16"/>
              </w:rPr>
              <w:t>Громадська організація „Рух підтримки закарпатських військових - Ужгород”</w:t>
            </w:r>
          </w:p>
        </w:tc>
        <w:tc>
          <w:tcPr>
            <w:tcW w:w="3969" w:type="dxa"/>
          </w:tcPr>
          <w:p w14:paraId="69140BDA" w14:textId="2C8FE1C9" w:rsidR="00831A10" w:rsidRPr="0096588A" w:rsidRDefault="00831A10" w:rsidP="00DC444E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1A10">
              <w:rPr>
                <w:rFonts w:ascii="Times New Roman" w:hAnsi="Times New Roman"/>
                <w:sz w:val="16"/>
                <w:szCs w:val="16"/>
              </w:rPr>
              <w:t xml:space="preserve">„РАЗОМ” – </w:t>
            </w:r>
            <w:proofErr w:type="spellStart"/>
            <w:r w:rsidRPr="00831A10">
              <w:rPr>
                <w:rFonts w:ascii="Times New Roman" w:hAnsi="Times New Roman"/>
                <w:sz w:val="16"/>
                <w:szCs w:val="16"/>
              </w:rPr>
              <w:t>проєкт</w:t>
            </w:r>
            <w:proofErr w:type="spellEnd"/>
            <w:r w:rsidRPr="00831A10">
              <w:rPr>
                <w:rFonts w:ascii="Times New Roman" w:hAnsi="Times New Roman"/>
                <w:sz w:val="16"/>
                <w:szCs w:val="16"/>
              </w:rPr>
              <w:t xml:space="preserve"> психосоціальної та юридичної підтримки ветеранів та членів їх родин у Закарпатській області</w:t>
            </w:r>
          </w:p>
        </w:tc>
        <w:tc>
          <w:tcPr>
            <w:tcW w:w="1491" w:type="dxa"/>
          </w:tcPr>
          <w:p w14:paraId="41179AD0" w14:textId="2E150034" w:rsidR="00831A10" w:rsidRPr="0096588A" w:rsidRDefault="00831A10" w:rsidP="00DC444E">
            <w:pPr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100 000,00</w:t>
            </w:r>
          </w:p>
        </w:tc>
        <w:tc>
          <w:tcPr>
            <w:tcW w:w="1201" w:type="dxa"/>
          </w:tcPr>
          <w:p w14:paraId="419AF7A0" w14:textId="5945015F" w:rsidR="00831A10" w:rsidRPr="0096588A" w:rsidRDefault="00831A10" w:rsidP="00CD29F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A22A33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="00A22A33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831A10" w:rsidRPr="000E2C83" w14:paraId="7F603916" w14:textId="77777777" w:rsidTr="008E437C">
        <w:trPr>
          <w:trHeight w:val="410"/>
        </w:trPr>
        <w:tc>
          <w:tcPr>
            <w:tcW w:w="392" w:type="dxa"/>
            <w:vMerge/>
          </w:tcPr>
          <w:p w14:paraId="1669B5A3" w14:textId="77777777" w:rsidR="00831A10" w:rsidRDefault="00831A10" w:rsidP="00DC44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7" w:type="dxa"/>
            <w:vMerge/>
          </w:tcPr>
          <w:p w14:paraId="7069F29F" w14:textId="77777777" w:rsidR="00831A10" w:rsidRPr="0096588A" w:rsidRDefault="00831A10" w:rsidP="00DC444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2B8DB7BF" w14:textId="3B481E54" w:rsidR="00831A10" w:rsidRPr="0096588A" w:rsidRDefault="00831A10" w:rsidP="00831A10">
            <w:pPr>
              <w:tabs>
                <w:tab w:val="left" w:pos="318"/>
              </w:tabs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16/11-02</w:t>
            </w:r>
          </w:p>
        </w:tc>
        <w:tc>
          <w:tcPr>
            <w:tcW w:w="3827" w:type="dxa"/>
            <w:vMerge w:val="restart"/>
          </w:tcPr>
          <w:p w14:paraId="76CEE922" w14:textId="2F442B3C" w:rsidR="00831A10" w:rsidRPr="0096588A" w:rsidRDefault="00831A10" w:rsidP="00DC444E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1A10">
              <w:rPr>
                <w:rFonts w:ascii="Times New Roman" w:hAnsi="Times New Roman"/>
                <w:sz w:val="16"/>
                <w:szCs w:val="16"/>
              </w:rPr>
              <w:t>Громадська організація „Рада Ветеранів Закарпаття”</w:t>
            </w:r>
          </w:p>
        </w:tc>
        <w:tc>
          <w:tcPr>
            <w:tcW w:w="3969" w:type="dxa"/>
          </w:tcPr>
          <w:p w14:paraId="7AD2B9E1" w14:textId="2C6FCBD9" w:rsidR="00831A10" w:rsidRPr="0096588A" w:rsidRDefault="00831A10" w:rsidP="00DC444E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1A10">
              <w:rPr>
                <w:rFonts w:ascii="Times New Roman" w:hAnsi="Times New Roman"/>
                <w:sz w:val="16"/>
                <w:szCs w:val="16"/>
              </w:rPr>
              <w:t>Патріотичне виховання молоді та допризовна підготовка юнаків</w:t>
            </w:r>
          </w:p>
        </w:tc>
        <w:tc>
          <w:tcPr>
            <w:tcW w:w="1491" w:type="dxa"/>
          </w:tcPr>
          <w:p w14:paraId="0131E8C0" w14:textId="626768B5" w:rsidR="00831A10" w:rsidRPr="0096588A" w:rsidRDefault="00831A10" w:rsidP="00DC444E">
            <w:pPr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120 000,00</w:t>
            </w:r>
          </w:p>
        </w:tc>
        <w:tc>
          <w:tcPr>
            <w:tcW w:w="1201" w:type="dxa"/>
          </w:tcPr>
          <w:p w14:paraId="72BAB289" w14:textId="43DA95F1" w:rsidR="00831A10" w:rsidRPr="0096588A" w:rsidRDefault="00831A10" w:rsidP="00DC44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22,</w:t>
            </w:r>
            <w:r w:rsidR="00A22A33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831A10" w:rsidRPr="000E2C83" w14:paraId="694D8E15" w14:textId="77777777" w:rsidTr="008E437C">
        <w:trPr>
          <w:trHeight w:val="410"/>
        </w:trPr>
        <w:tc>
          <w:tcPr>
            <w:tcW w:w="392" w:type="dxa"/>
            <w:vMerge/>
          </w:tcPr>
          <w:p w14:paraId="0F2685C7" w14:textId="77777777" w:rsidR="00831A10" w:rsidRDefault="00831A10" w:rsidP="00DC44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7" w:type="dxa"/>
            <w:vMerge/>
          </w:tcPr>
          <w:p w14:paraId="53E6E4B4" w14:textId="77777777" w:rsidR="00831A10" w:rsidRPr="0096588A" w:rsidRDefault="00831A10" w:rsidP="00DC444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5BE0BD2F" w14:textId="79B8A2BD" w:rsidR="00831A10" w:rsidRDefault="00831A10" w:rsidP="00DC444E">
            <w:pPr>
              <w:tabs>
                <w:tab w:val="left" w:pos="318"/>
              </w:tabs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16/1/11-02</w:t>
            </w:r>
          </w:p>
        </w:tc>
        <w:tc>
          <w:tcPr>
            <w:tcW w:w="3827" w:type="dxa"/>
            <w:vMerge/>
          </w:tcPr>
          <w:p w14:paraId="57C68E36" w14:textId="77777777" w:rsidR="00831A10" w:rsidRPr="00831A10" w:rsidRDefault="00831A10" w:rsidP="00DC444E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774A9B29" w14:textId="75A10378" w:rsidR="00831A10" w:rsidRPr="0096588A" w:rsidRDefault="00831A10" w:rsidP="00DC444E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1A10">
              <w:rPr>
                <w:rFonts w:ascii="Times New Roman" w:hAnsi="Times New Roman"/>
                <w:sz w:val="16"/>
                <w:szCs w:val="16"/>
              </w:rPr>
              <w:t>Базове навчання ветеранів та членів їх родин англійської мови</w:t>
            </w:r>
          </w:p>
        </w:tc>
        <w:tc>
          <w:tcPr>
            <w:tcW w:w="1491" w:type="dxa"/>
          </w:tcPr>
          <w:p w14:paraId="042F632B" w14:textId="4E69E1DA" w:rsidR="00831A10" w:rsidRPr="0096588A" w:rsidRDefault="00831A10" w:rsidP="00DC444E">
            <w:pPr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144 000,00</w:t>
            </w:r>
          </w:p>
        </w:tc>
        <w:tc>
          <w:tcPr>
            <w:tcW w:w="1201" w:type="dxa"/>
          </w:tcPr>
          <w:p w14:paraId="28FC120F" w14:textId="5934311C" w:rsidR="00831A10" w:rsidRDefault="00A22A33" w:rsidP="00DC44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14,0</w:t>
            </w:r>
          </w:p>
        </w:tc>
      </w:tr>
      <w:tr w:rsidR="00831A10" w:rsidRPr="000E2C83" w14:paraId="04793E4C" w14:textId="77777777" w:rsidTr="008E437C">
        <w:trPr>
          <w:trHeight w:val="205"/>
        </w:trPr>
        <w:tc>
          <w:tcPr>
            <w:tcW w:w="392" w:type="dxa"/>
            <w:vMerge/>
          </w:tcPr>
          <w:p w14:paraId="65C67CEB" w14:textId="77777777" w:rsidR="00831A10" w:rsidRDefault="00831A10" w:rsidP="00DC44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7" w:type="dxa"/>
            <w:vMerge/>
          </w:tcPr>
          <w:p w14:paraId="0AB33A36" w14:textId="77777777" w:rsidR="00831A10" w:rsidRPr="0096588A" w:rsidRDefault="00831A10" w:rsidP="00DC444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18CCE03E" w14:textId="1266DDDE" w:rsidR="00831A10" w:rsidRDefault="00831A10" w:rsidP="00DC444E">
            <w:pPr>
              <w:tabs>
                <w:tab w:val="left" w:pos="318"/>
              </w:tabs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6588A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Pr="0096588A">
              <w:rPr>
                <w:rFonts w:ascii="Times New Roman" w:hAnsi="Times New Roman"/>
                <w:b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11-02</w:t>
            </w:r>
          </w:p>
        </w:tc>
        <w:tc>
          <w:tcPr>
            <w:tcW w:w="3827" w:type="dxa"/>
          </w:tcPr>
          <w:p w14:paraId="06C36DF6" w14:textId="28FD06D9" w:rsidR="00831A10" w:rsidRPr="0096588A" w:rsidRDefault="00831A10" w:rsidP="00DC444E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588A">
              <w:rPr>
                <w:rFonts w:ascii="Times New Roman" w:hAnsi="Times New Roman"/>
                <w:sz w:val="16"/>
                <w:szCs w:val="16"/>
              </w:rPr>
              <w:t>Громадська організація „Волонтери Закарпаття”</w:t>
            </w:r>
          </w:p>
        </w:tc>
        <w:tc>
          <w:tcPr>
            <w:tcW w:w="3969" w:type="dxa"/>
          </w:tcPr>
          <w:p w14:paraId="125E3C21" w14:textId="67B9E6FE" w:rsidR="00831A10" w:rsidRPr="0096588A" w:rsidRDefault="00461314" w:rsidP="00DC444E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1314">
              <w:rPr>
                <w:rFonts w:ascii="Times New Roman" w:hAnsi="Times New Roman"/>
                <w:sz w:val="16"/>
                <w:szCs w:val="16"/>
              </w:rPr>
              <w:t>Підтримка ветеранів, членів їх родин, родин зниклих безвісти на Закарпатті</w:t>
            </w:r>
          </w:p>
        </w:tc>
        <w:tc>
          <w:tcPr>
            <w:tcW w:w="1491" w:type="dxa"/>
          </w:tcPr>
          <w:p w14:paraId="44357596" w14:textId="512CD72D" w:rsidR="00831A10" w:rsidRPr="0096588A" w:rsidRDefault="00461314" w:rsidP="00DC444E">
            <w:pPr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290 280,00</w:t>
            </w:r>
          </w:p>
        </w:tc>
        <w:tc>
          <w:tcPr>
            <w:tcW w:w="1201" w:type="dxa"/>
          </w:tcPr>
          <w:p w14:paraId="51ECCCCA" w14:textId="30473665" w:rsidR="00831A10" w:rsidRPr="0096588A" w:rsidRDefault="00831A10" w:rsidP="00CD29F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22,</w:t>
            </w:r>
            <w:r w:rsidR="008F7909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831A10" w:rsidRPr="000E2C83" w14:paraId="0307460A" w14:textId="77777777" w:rsidTr="008E437C">
        <w:trPr>
          <w:trHeight w:val="205"/>
        </w:trPr>
        <w:tc>
          <w:tcPr>
            <w:tcW w:w="392" w:type="dxa"/>
            <w:vMerge/>
          </w:tcPr>
          <w:p w14:paraId="768ABCE5" w14:textId="77777777" w:rsidR="00831A10" w:rsidRDefault="00831A10" w:rsidP="00DC44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7" w:type="dxa"/>
            <w:vMerge/>
          </w:tcPr>
          <w:p w14:paraId="437DA1D1" w14:textId="77777777" w:rsidR="00831A10" w:rsidRPr="0096588A" w:rsidRDefault="00831A10" w:rsidP="00DC444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45B595E2" w14:textId="7D43A76E" w:rsidR="00831A10" w:rsidRDefault="00831A10" w:rsidP="00DC444E">
            <w:pPr>
              <w:tabs>
                <w:tab w:val="left" w:pos="318"/>
              </w:tabs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22/11-02</w:t>
            </w:r>
          </w:p>
        </w:tc>
        <w:tc>
          <w:tcPr>
            <w:tcW w:w="3827" w:type="dxa"/>
          </w:tcPr>
          <w:p w14:paraId="6243D977" w14:textId="6AC28A93" w:rsidR="00831A10" w:rsidRDefault="00461314" w:rsidP="00DC444E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1314">
              <w:rPr>
                <w:rFonts w:ascii="Times New Roman" w:hAnsi="Times New Roman"/>
                <w:sz w:val="16"/>
                <w:szCs w:val="16"/>
              </w:rPr>
              <w:t>Благодійна організація „Благодійний фонд «Дерево мого життя”</w:t>
            </w:r>
          </w:p>
        </w:tc>
        <w:tc>
          <w:tcPr>
            <w:tcW w:w="3969" w:type="dxa"/>
          </w:tcPr>
          <w:p w14:paraId="5FFA8651" w14:textId="52C95125" w:rsidR="00831A10" w:rsidRPr="0096588A" w:rsidRDefault="00461314" w:rsidP="00DC444E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1314">
              <w:rPr>
                <w:rFonts w:ascii="Times New Roman" w:hAnsi="Times New Roman"/>
                <w:sz w:val="16"/>
                <w:szCs w:val="16"/>
              </w:rPr>
              <w:t>Бальнеологічна та психоемоційна віднова ветерана</w:t>
            </w:r>
          </w:p>
        </w:tc>
        <w:tc>
          <w:tcPr>
            <w:tcW w:w="1491" w:type="dxa"/>
          </w:tcPr>
          <w:p w14:paraId="28FFB455" w14:textId="450E8CD3" w:rsidR="00831A10" w:rsidRPr="0096588A" w:rsidRDefault="00461314" w:rsidP="00DC444E">
            <w:pPr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198 000,00</w:t>
            </w:r>
          </w:p>
        </w:tc>
        <w:tc>
          <w:tcPr>
            <w:tcW w:w="1201" w:type="dxa"/>
          </w:tcPr>
          <w:p w14:paraId="74B5F1B9" w14:textId="445178C9" w:rsidR="00831A10" w:rsidRPr="0096588A" w:rsidRDefault="00831A10" w:rsidP="00DC44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22,1</w:t>
            </w:r>
          </w:p>
        </w:tc>
      </w:tr>
      <w:tr w:rsidR="00831A10" w:rsidRPr="000E2C83" w14:paraId="122ECA78" w14:textId="77777777" w:rsidTr="008E437C">
        <w:trPr>
          <w:trHeight w:val="205"/>
        </w:trPr>
        <w:tc>
          <w:tcPr>
            <w:tcW w:w="392" w:type="dxa"/>
            <w:vMerge/>
          </w:tcPr>
          <w:p w14:paraId="7EFB2A86" w14:textId="77777777" w:rsidR="00831A10" w:rsidRDefault="00831A10" w:rsidP="00DC44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7" w:type="dxa"/>
            <w:vMerge/>
          </w:tcPr>
          <w:p w14:paraId="049B4787" w14:textId="77777777" w:rsidR="00831A10" w:rsidRPr="0096588A" w:rsidRDefault="00831A10" w:rsidP="00DC444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5413A86F" w14:textId="2BDA3CA9" w:rsidR="00831A10" w:rsidRDefault="00831A10" w:rsidP="00DC444E">
            <w:pPr>
              <w:tabs>
                <w:tab w:val="left" w:pos="318"/>
              </w:tabs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21/11-02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131927A" w14:textId="545945E8" w:rsidR="00831A10" w:rsidRDefault="00461314" w:rsidP="00DC444E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1314">
              <w:rPr>
                <w:rFonts w:ascii="Times New Roman" w:hAnsi="Times New Roman"/>
                <w:sz w:val="16"/>
                <w:szCs w:val="16"/>
              </w:rPr>
              <w:t>Благодійна організація „Благодійний фонд «Повернись до нового життя”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5CD183B" w14:textId="4F28692C" w:rsidR="00831A10" w:rsidRPr="0096588A" w:rsidRDefault="00461314" w:rsidP="00DC444E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1314">
              <w:rPr>
                <w:rFonts w:ascii="Times New Roman" w:hAnsi="Times New Roman"/>
                <w:sz w:val="16"/>
                <w:szCs w:val="16"/>
              </w:rPr>
              <w:t>Сприяння у працевлаштуванні ветеранів війни та їх родин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14:paraId="182754F8" w14:textId="07E189DA" w:rsidR="00831A10" w:rsidRPr="0096588A" w:rsidRDefault="00461314" w:rsidP="00DC444E">
            <w:pPr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480 000,00</w:t>
            </w:r>
          </w:p>
        </w:tc>
        <w:tc>
          <w:tcPr>
            <w:tcW w:w="1201" w:type="dxa"/>
          </w:tcPr>
          <w:p w14:paraId="37F37726" w14:textId="18B27F53" w:rsidR="00831A10" w:rsidRPr="0096588A" w:rsidRDefault="00831A10" w:rsidP="00DC44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17,</w:t>
            </w:r>
            <w:r w:rsidR="00A22A33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E1060A" w:rsidRPr="000E2C83" w14:paraId="37C9D1A8" w14:textId="77777777" w:rsidTr="008E437C">
        <w:trPr>
          <w:trHeight w:val="53"/>
        </w:trPr>
        <w:tc>
          <w:tcPr>
            <w:tcW w:w="3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9819E9" w14:textId="77777777" w:rsidR="00E1060A" w:rsidRPr="00F330DC" w:rsidRDefault="00E1060A" w:rsidP="009B7D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16"/>
              </w:rPr>
            </w:pPr>
          </w:p>
        </w:tc>
        <w:tc>
          <w:tcPr>
            <w:tcW w:w="3147" w:type="dxa"/>
            <w:shd w:val="clear" w:color="auto" w:fill="FFFFFF" w:themeFill="background1"/>
          </w:tcPr>
          <w:p w14:paraId="6826FE7F" w14:textId="77777777" w:rsidR="00E1060A" w:rsidRPr="0096588A" w:rsidRDefault="00E1060A" w:rsidP="009B7D47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90" w:type="dxa"/>
            <w:shd w:val="clear" w:color="auto" w:fill="FFFFFF" w:themeFill="background1"/>
          </w:tcPr>
          <w:p w14:paraId="3AFE3BD5" w14:textId="77777777" w:rsidR="00E1060A" w:rsidRPr="0096588A" w:rsidRDefault="00E1060A" w:rsidP="009B7D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464A3139" w14:textId="77777777" w:rsidR="00E1060A" w:rsidRPr="0096588A" w:rsidRDefault="00E1060A" w:rsidP="009B7D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274F1F31" w14:textId="77777777" w:rsidR="00E1060A" w:rsidRPr="0096588A" w:rsidRDefault="00E1060A" w:rsidP="009B7D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1" w:type="dxa"/>
            <w:shd w:val="clear" w:color="auto" w:fill="FFFFFF" w:themeFill="background1"/>
          </w:tcPr>
          <w:p w14:paraId="216C5938" w14:textId="77777777" w:rsidR="00E1060A" w:rsidRPr="0096588A" w:rsidRDefault="00E1060A" w:rsidP="009B7D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01" w:type="dxa"/>
            <w:shd w:val="clear" w:color="auto" w:fill="FFFFFF" w:themeFill="background1"/>
          </w:tcPr>
          <w:p w14:paraId="54A77895" w14:textId="77777777" w:rsidR="00E1060A" w:rsidRPr="0096588A" w:rsidRDefault="00E1060A" w:rsidP="009B7D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957D6" w:rsidRPr="000E2C83" w14:paraId="6678C7FC" w14:textId="77777777" w:rsidTr="002957D6">
        <w:trPr>
          <w:trHeight w:val="53"/>
        </w:trPr>
        <w:tc>
          <w:tcPr>
            <w:tcW w:w="3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5B0344" w14:textId="30925349" w:rsidR="002957D6" w:rsidRPr="00F330DC" w:rsidRDefault="002957D6" w:rsidP="009B7D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5025" w:type="dxa"/>
            <w:gridSpan w:val="6"/>
            <w:shd w:val="clear" w:color="auto" w:fill="D9D9D9" w:themeFill="background1" w:themeFillShade="D9"/>
          </w:tcPr>
          <w:p w14:paraId="05E81A43" w14:textId="77777777" w:rsidR="002957D6" w:rsidRDefault="002957D6" w:rsidP="009B7D47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14:paraId="0B3307E8" w14:textId="0B28C35C" w:rsidR="002957D6" w:rsidRDefault="002957D6" w:rsidP="002957D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                       26.9                                                         </w:t>
            </w:r>
            <w:r w:rsidRPr="0096588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Надання інших соціальних послуг, здійснення інших заходів щодо підвищення якості надання соціальних послуг, </w:t>
            </w:r>
          </w:p>
          <w:p w14:paraId="219CA973" w14:textId="121D5ADA" w:rsidR="002957D6" w:rsidRDefault="002957D6" w:rsidP="009B7D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588A">
              <w:rPr>
                <w:rFonts w:ascii="Times New Roman" w:hAnsi="Times New Roman"/>
                <w:b/>
                <w:bCs/>
                <w:sz w:val="16"/>
                <w:szCs w:val="16"/>
              </w:rPr>
              <w:t>реформування системи надання соціальних послуг населенню тощо</w:t>
            </w:r>
          </w:p>
          <w:p w14:paraId="726D4EE6" w14:textId="26784551" w:rsidR="002957D6" w:rsidRPr="0096588A" w:rsidRDefault="002957D6" w:rsidP="009B7D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C1C8D" w:rsidRPr="000E2C83" w14:paraId="615EFF77" w14:textId="77777777" w:rsidTr="008E437C">
        <w:trPr>
          <w:trHeight w:val="604"/>
        </w:trPr>
        <w:tc>
          <w:tcPr>
            <w:tcW w:w="392" w:type="dxa"/>
            <w:vMerge w:val="restart"/>
            <w:tcBorders>
              <w:top w:val="single" w:sz="4" w:space="0" w:color="auto"/>
            </w:tcBorders>
          </w:tcPr>
          <w:p w14:paraId="36A878BD" w14:textId="3B1BB242" w:rsidR="006C1C8D" w:rsidRPr="00F330DC" w:rsidRDefault="006C1C8D" w:rsidP="003B480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7" w:type="dxa"/>
            <w:vMerge w:val="restart"/>
          </w:tcPr>
          <w:p w14:paraId="662DEEAF" w14:textId="77777777" w:rsidR="006C1C8D" w:rsidRPr="0096588A" w:rsidRDefault="006C1C8D" w:rsidP="002957D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0B2A89DE" w14:textId="2DC8D60B" w:rsidR="006C1C8D" w:rsidRPr="008C75C5" w:rsidRDefault="006C1C8D" w:rsidP="003B4801">
            <w:pPr>
              <w:tabs>
                <w:tab w:val="left" w:pos="318"/>
              </w:tabs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3</w:t>
            </w:r>
            <w:r w:rsidRPr="0096588A">
              <w:rPr>
                <w:rFonts w:ascii="Times New Roman" w:hAnsi="Times New Roman"/>
                <w:b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11-02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9F7B867" w14:textId="77777777" w:rsidR="006C1C8D" w:rsidRPr="0096588A" w:rsidRDefault="006C1C8D" w:rsidP="003B4801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588A">
              <w:rPr>
                <w:rFonts w:ascii="Times New Roman" w:hAnsi="Times New Roman"/>
                <w:sz w:val="16"/>
                <w:szCs w:val="16"/>
              </w:rPr>
              <w:t>Закарпатська обласна організація Товариства Червоного Хреста України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F6A2E72" w14:textId="0FDECC62" w:rsidR="006C1C8D" w:rsidRPr="0096588A" w:rsidRDefault="00461314" w:rsidP="003B48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1314">
              <w:rPr>
                <w:rFonts w:ascii="Times New Roman" w:hAnsi="Times New Roman"/>
                <w:sz w:val="16"/>
                <w:szCs w:val="16"/>
              </w:rPr>
              <w:t>Соціальна підтримка уразливих верств населення через роботу Притулку Товариства Червоного Хреста України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14:paraId="17849BF7" w14:textId="6AC905D8" w:rsidR="006C1C8D" w:rsidRPr="0096588A" w:rsidRDefault="00461314" w:rsidP="003B4801">
            <w:pPr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200 000,00</w:t>
            </w:r>
          </w:p>
        </w:tc>
        <w:tc>
          <w:tcPr>
            <w:tcW w:w="1201" w:type="dxa"/>
          </w:tcPr>
          <w:p w14:paraId="55601052" w14:textId="6C0FF62C" w:rsidR="006C1C8D" w:rsidRPr="00DE3FCD" w:rsidRDefault="006032B8" w:rsidP="003B480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22,0</w:t>
            </w:r>
          </w:p>
        </w:tc>
      </w:tr>
      <w:tr w:rsidR="006C1C8D" w:rsidRPr="000E2C83" w14:paraId="03A0A8BD" w14:textId="77777777" w:rsidTr="008E437C">
        <w:trPr>
          <w:trHeight w:val="520"/>
        </w:trPr>
        <w:tc>
          <w:tcPr>
            <w:tcW w:w="392" w:type="dxa"/>
            <w:vMerge/>
          </w:tcPr>
          <w:p w14:paraId="147B64BB" w14:textId="77777777" w:rsidR="006C1C8D" w:rsidRPr="000E2C83" w:rsidRDefault="006C1C8D" w:rsidP="003B48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47" w:type="dxa"/>
            <w:vMerge/>
          </w:tcPr>
          <w:p w14:paraId="5CD40E02" w14:textId="77777777" w:rsidR="006C1C8D" w:rsidRPr="0096588A" w:rsidRDefault="006C1C8D" w:rsidP="003B4801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4E2A45C8" w14:textId="5B566A0E" w:rsidR="006C1C8D" w:rsidRPr="0096588A" w:rsidRDefault="006C1C8D" w:rsidP="003B4801">
            <w:pPr>
              <w:tabs>
                <w:tab w:val="left" w:pos="318"/>
              </w:tabs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6588A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Pr="0096588A">
              <w:rPr>
                <w:rFonts w:ascii="Times New Roman" w:hAnsi="Times New Roman"/>
                <w:b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11-02</w:t>
            </w:r>
          </w:p>
        </w:tc>
        <w:tc>
          <w:tcPr>
            <w:tcW w:w="3827" w:type="dxa"/>
          </w:tcPr>
          <w:p w14:paraId="46C3E871" w14:textId="5D2EAB9D" w:rsidR="006C1C8D" w:rsidRPr="0096588A" w:rsidRDefault="006C1C8D" w:rsidP="003B4801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Благодійна організація </w:t>
            </w:r>
            <w:r w:rsidRPr="0096588A">
              <w:rPr>
                <w:rFonts w:ascii="Times New Roman" w:hAnsi="Times New Roman"/>
                <w:sz w:val="16"/>
                <w:szCs w:val="16"/>
              </w:rPr>
              <w:t>„Християнський благодійний фонд „Карітас-Закарпаття”</w:t>
            </w:r>
          </w:p>
        </w:tc>
        <w:tc>
          <w:tcPr>
            <w:tcW w:w="3969" w:type="dxa"/>
          </w:tcPr>
          <w:p w14:paraId="64B90845" w14:textId="7DA1F80C" w:rsidR="006C1C8D" w:rsidRPr="0096588A" w:rsidRDefault="00461314" w:rsidP="003B48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1314">
              <w:rPr>
                <w:rFonts w:ascii="Times New Roman" w:hAnsi="Times New Roman"/>
                <w:sz w:val="16"/>
                <w:szCs w:val="16"/>
              </w:rPr>
              <w:t>Соціально-психологічна підтримка батьків дітей з інвалідністю</w:t>
            </w:r>
          </w:p>
        </w:tc>
        <w:tc>
          <w:tcPr>
            <w:tcW w:w="1491" w:type="dxa"/>
          </w:tcPr>
          <w:p w14:paraId="297F3B60" w14:textId="474843C5" w:rsidR="006C1C8D" w:rsidRPr="0096588A" w:rsidRDefault="00461314" w:rsidP="003B4801">
            <w:pPr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111 600,00</w:t>
            </w:r>
          </w:p>
        </w:tc>
        <w:tc>
          <w:tcPr>
            <w:tcW w:w="1201" w:type="dxa"/>
          </w:tcPr>
          <w:p w14:paraId="11159277" w14:textId="1EDF57F1" w:rsidR="006C1C8D" w:rsidRPr="00041BC1" w:rsidRDefault="006032B8" w:rsidP="003B4801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21,</w:t>
            </w:r>
            <w:r w:rsidR="00A22A33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5</w:t>
            </w:r>
          </w:p>
        </w:tc>
      </w:tr>
      <w:tr w:rsidR="006C1C8D" w:rsidRPr="000E2C83" w14:paraId="2D3CDD69" w14:textId="77777777" w:rsidTr="008E437C">
        <w:trPr>
          <w:trHeight w:val="520"/>
        </w:trPr>
        <w:tc>
          <w:tcPr>
            <w:tcW w:w="392" w:type="dxa"/>
            <w:vMerge/>
          </w:tcPr>
          <w:p w14:paraId="79B4C871" w14:textId="77777777" w:rsidR="006C1C8D" w:rsidRPr="000E2C83" w:rsidRDefault="006C1C8D" w:rsidP="003B48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47" w:type="dxa"/>
            <w:vMerge/>
          </w:tcPr>
          <w:p w14:paraId="277A95C2" w14:textId="77777777" w:rsidR="006C1C8D" w:rsidRPr="0096588A" w:rsidRDefault="006C1C8D" w:rsidP="003B4801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24CFECF3" w14:textId="0FE6270D" w:rsidR="006C1C8D" w:rsidRPr="0096588A" w:rsidRDefault="006C1C8D" w:rsidP="003B4801">
            <w:pPr>
              <w:tabs>
                <w:tab w:val="left" w:pos="318"/>
              </w:tabs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18//11-02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7C1E5F7" w14:textId="490EA38D" w:rsidR="006C1C8D" w:rsidRDefault="00461314" w:rsidP="003B4801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1314">
              <w:rPr>
                <w:rFonts w:ascii="Times New Roman" w:hAnsi="Times New Roman"/>
                <w:sz w:val="16"/>
                <w:szCs w:val="16"/>
              </w:rPr>
              <w:t>Громадська організація „Закарпатський край”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4A01DB4" w14:textId="43652781" w:rsidR="006C1C8D" w:rsidRPr="0096588A" w:rsidRDefault="00461314" w:rsidP="003B48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1314">
              <w:rPr>
                <w:rFonts w:ascii="Times New Roman" w:hAnsi="Times New Roman"/>
                <w:sz w:val="16"/>
                <w:szCs w:val="16"/>
              </w:rPr>
              <w:t>Захист прав і свобод людини і громадянина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14:paraId="4DA06E96" w14:textId="09A355E1" w:rsidR="006C1C8D" w:rsidRPr="0096588A" w:rsidRDefault="00461314" w:rsidP="003B4801">
            <w:pPr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85 000,00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14:paraId="1EBF556C" w14:textId="47BBD3CE" w:rsidR="006C1C8D" w:rsidRPr="00041BC1" w:rsidRDefault="006032B8" w:rsidP="003B4801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12,</w:t>
            </w:r>
            <w:r w:rsidR="00A22A33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8</w:t>
            </w:r>
          </w:p>
        </w:tc>
      </w:tr>
      <w:tr w:rsidR="002957D6" w:rsidRPr="000E2C83" w14:paraId="01517A82" w14:textId="77777777" w:rsidTr="003A4C81">
        <w:trPr>
          <w:trHeight w:val="53"/>
        </w:trPr>
        <w:tc>
          <w:tcPr>
            <w:tcW w:w="3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DBACB8" w14:textId="0D1A84A3" w:rsidR="002957D6" w:rsidRPr="00F330DC" w:rsidRDefault="002957D6" w:rsidP="009B7D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5025" w:type="dxa"/>
            <w:gridSpan w:val="6"/>
            <w:shd w:val="clear" w:color="auto" w:fill="D9D9D9" w:themeFill="background1" w:themeFillShade="D9"/>
          </w:tcPr>
          <w:p w14:paraId="3B26F6C3" w14:textId="77777777" w:rsidR="002957D6" w:rsidRDefault="002957D6" w:rsidP="009B7D47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14:paraId="778B08A6" w14:textId="77777777" w:rsidR="002957D6" w:rsidRDefault="002957D6" w:rsidP="002957D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957D6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26.10.                                              </w:t>
            </w:r>
            <w:r w:rsidRPr="0096588A">
              <w:rPr>
                <w:rFonts w:ascii="Times New Roman" w:hAnsi="Times New Roman"/>
                <w:b/>
                <w:sz w:val="16"/>
                <w:szCs w:val="16"/>
              </w:rPr>
              <w:t>Здійснення заходів органами управління громадської організації, визначених статутом (положенням) громадської організації</w:t>
            </w:r>
          </w:p>
          <w:p w14:paraId="67F01B3A" w14:textId="46AE7065" w:rsidR="001A3B1F" w:rsidRPr="00DE3FCD" w:rsidRDefault="001A3B1F" w:rsidP="002957D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B699C" w:rsidRPr="000E2C83" w14:paraId="382EC335" w14:textId="77777777" w:rsidTr="008E437C">
        <w:trPr>
          <w:trHeight w:val="730"/>
        </w:trPr>
        <w:tc>
          <w:tcPr>
            <w:tcW w:w="392" w:type="dxa"/>
            <w:vMerge w:val="restart"/>
            <w:tcBorders>
              <w:top w:val="single" w:sz="4" w:space="0" w:color="auto"/>
            </w:tcBorders>
          </w:tcPr>
          <w:p w14:paraId="2DD57910" w14:textId="5B2748A3" w:rsidR="00EB699C" w:rsidRPr="00F330DC" w:rsidRDefault="00EB699C" w:rsidP="0049688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7" w:type="dxa"/>
            <w:vMerge w:val="restart"/>
            <w:tcBorders>
              <w:top w:val="single" w:sz="4" w:space="0" w:color="auto"/>
            </w:tcBorders>
          </w:tcPr>
          <w:p w14:paraId="71921841" w14:textId="3B47E653" w:rsidR="00EB699C" w:rsidRPr="0096588A" w:rsidRDefault="00EB699C" w:rsidP="0049688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0CB958DC" w14:textId="0E09216D" w:rsidR="00EB699C" w:rsidRPr="00A22A33" w:rsidRDefault="00CD29F0" w:rsidP="00A22A33">
            <w:pPr>
              <w:tabs>
                <w:tab w:val="left" w:pos="318"/>
              </w:tabs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  <w:r w:rsidRPr="0060352D">
              <w:rPr>
                <w:rFonts w:ascii="Times New Roman" w:hAnsi="Times New Roman"/>
                <w:b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11-02</w:t>
            </w:r>
          </w:p>
        </w:tc>
        <w:tc>
          <w:tcPr>
            <w:tcW w:w="3827" w:type="dxa"/>
          </w:tcPr>
          <w:p w14:paraId="3D92A6B2" w14:textId="0F5410A4" w:rsidR="00EB699C" w:rsidRPr="00A22A33" w:rsidRDefault="00CD29F0" w:rsidP="00A22A33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75C5">
              <w:rPr>
                <w:rFonts w:ascii="Times New Roman" w:hAnsi="Times New Roman"/>
                <w:sz w:val="16"/>
                <w:szCs w:val="16"/>
              </w:rPr>
              <w:t>Громадська організація „</w:t>
            </w:r>
            <w:r>
              <w:rPr>
                <w:rFonts w:ascii="Times New Roman" w:hAnsi="Times New Roman"/>
                <w:sz w:val="16"/>
                <w:szCs w:val="16"/>
              </w:rPr>
              <w:t>Закарпатське</w:t>
            </w:r>
            <w:r w:rsidRPr="008C75C5">
              <w:rPr>
                <w:rFonts w:ascii="Times New Roman" w:hAnsi="Times New Roman"/>
                <w:sz w:val="16"/>
                <w:szCs w:val="16"/>
              </w:rPr>
              <w:t xml:space="preserve"> об’єднання </w:t>
            </w:r>
            <w:r>
              <w:rPr>
                <w:rFonts w:ascii="Times New Roman" w:hAnsi="Times New Roman"/>
                <w:sz w:val="16"/>
                <w:szCs w:val="16"/>
              </w:rPr>
              <w:t>інвалідів російсько-української війни</w:t>
            </w:r>
            <w:r w:rsidRPr="008C75C5">
              <w:rPr>
                <w:rFonts w:ascii="Times New Roman" w:hAnsi="Times New Roman"/>
                <w:sz w:val="16"/>
                <w:szCs w:val="16"/>
              </w:rPr>
              <w:t>”</w:t>
            </w:r>
          </w:p>
        </w:tc>
        <w:tc>
          <w:tcPr>
            <w:tcW w:w="3969" w:type="dxa"/>
          </w:tcPr>
          <w:p w14:paraId="3E11CC09" w14:textId="42E156CC" w:rsidR="00EB699C" w:rsidRPr="00041BC1" w:rsidRDefault="00F35E03" w:rsidP="00496885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35E03">
              <w:rPr>
                <w:rFonts w:ascii="Times New Roman" w:hAnsi="Times New Roman"/>
                <w:sz w:val="16"/>
                <w:szCs w:val="16"/>
              </w:rPr>
              <w:t xml:space="preserve">Спортивна реабілітація осіб з інвалідністю внаслідок війни Закарпатської області </w:t>
            </w:r>
          </w:p>
        </w:tc>
        <w:tc>
          <w:tcPr>
            <w:tcW w:w="1491" w:type="dxa"/>
          </w:tcPr>
          <w:p w14:paraId="4BCD5926" w14:textId="11D08DC1" w:rsidR="00EB699C" w:rsidRPr="00041BC1" w:rsidRDefault="00F35E03" w:rsidP="00496885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F35E03">
              <w:rPr>
                <w:rFonts w:ascii="Times New Roman" w:hAnsi="Times New Roman"/>
                <w:b/>
                <w:sz w:val="16"/>
                <w:szCs w:val="16"/>
              </w:rPr>
              <w:t>150 000,00</w:t>
            </w:r>
          </w:p>
        </w:tc>
        <w:tc>
          <w:tcPr>
            <w:tcW w:w="1201" w:type="dxa"/>
          </w:tcPr>
          <w:p w14:paraId="1FE1E584" w14:textId="6216BBD4" w:rsidR="00EB699C" w:rsidRPr="00A22A33" w:rsidRDefault="00CD29F0" w:rsidP="00A22A33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23,4</w:t>
            </w:r>
          </w:p>
        </w:tc>
      </w:tr>
      <w:tr w:rsidR="007D49F5" w:rsidRPr="000E2C83" w14:paraId="4F9A0FF2" w14:textId="77777777" w:rsidTr="008E437C">
        <w:trPr>
          <w:trHeight w:val="730"/>
        </w:trPr>
        <w:tc>
          <w:tcPr>
            <w:tcW w:w="392" w:type="dxa"/>
            <w:vMerge/>
            <w:tcBorders>
              <w:top w:val="single" w:sz="4" w:space="0" w:color="auto"/>
            </w:tcBorders>
          </w:tcPr>
          <w:p w14:paraId="57F78B3B" w14:textId="77777777" w:rsidR="007D49F5" w:rsidRDefault="007D49F5" w:rsidP="0049688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</w:tcBorders>
          </w:tcPr>
          <w:p w14:paraId="4EA528EE" w14:textId="77777777" w:rsidR="007D49F5" w:rsidRPr="0096588A" w:rsidRDefault="007D49F5" w:rsidP="0049688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31200BC7" w14:textId="4CF5C4B4" w:rsidR="007D49F5" w:rsidRDefault="007D49F5" w:rsidP="00496885">
            <w:pPr>
              <w:tabs>
                <w:tab w:val="left" w:pos="318"/>
              </w:tabs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</w:t>
            </w:r>
            <w:r w:rsidRPr="0096588A">
              <w:rPr>
                <w:rFonts w:ascii="Times New Roman" w:hAnsi="Times New Roman"/>
                <w:b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11-02</w:t>
            </w:r>
          </w:p>
        </w:tc>
        <w:tc>
          <w:tcPr>
            <w:tcW w:w="3827" w:type="dxa"/>
          </w:tcPr>
          <w:p w14:paraId="3570988D" w14:textId="1688575B" w:rsidR="007D49F5" w:rsidRPr="008C75C5" w:rsidRDefault="007D49F5" w:rsidP="00496885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588A">
              <w:rPr>
                <w:rFonts w:ascii="Times New Roman" w:hAnsi="Times New Roman"/>
                <w:sz w:val="16"/>
                <w:szCs w:val="16"/>
              </w:rPr>
              <w:t>Закарпатська територіальна організація Української спілки ветеранів Афганістану (воїнів-інтернаціоналістів)</w:t>
            </w:r>
          </w:p>
        </w:tc>
        <w:tc>
          <w:tcPr>
            <w:tcW w:w="3969" w:type="dxa"/>
          </w:tcPr>
          <w:p w14:paraId="3B992919" w14:textId="4486C529" w:rsidR="007D49F5" w:rsidRDefault="00F35E03" w:rsidP="00496885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E03">
              <w:rPr>
                <w:rFonts w:ascii="Times New Roman" w:hAnsi="Times New Roman"/>
                <w:sz w:val="16"/>
                <w:szCs w:val="16"/>
              </w:rPr>
              <w:t>Соціальний захист ветеранів та осіб з інвалідністю ЗТО УСВА</w:t>
            </w:r>
          </w:p>
        </w:tc>
        <w:tc>
          <w:tcPr>
            <w:tcW w:w="1491" w:type="dxa"/>
          </w:tcPr>
          <w:p w14:paraId="7DCA6FAE" w14:textId="79FCB8A2" w:rsidR="007D49F5" w:rsidRPr="00041BC1" w:rsidRDefault="00A62044" w:rsidP="00496885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A62044">
              <w:rPr>
                <w:rFonts w:ascii="Times New Roman" w:hAnsi="Times New Roman"/>
                <w:b/>
                <w:sz w:val="16"/>
                <w:szCs w:val="16"/>
              </w:rPr>
              <w:t>77 000,00</w:t>
            </w:r>
          </w:p>
        </w:tc>
        <w:tc>
          <w:tcPr>
            <w:tcW w:w="1201" w:type="dxa"/>
          </w:tcPr>
          <w:p w14:paraId="5A2B70FA" w14:textId="28BC9425" w:rsidR="007D49F5" w:rsidRDefault="007D49F5" w:rsidP="00496885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22,6</w:t>
            </w:r>
          </w:p>
        </w:tc>
      </w:tr>
      <w:tr w:rsidR="00F35E03" w:rsidRPr="000E2C83" w14:paraId="342C895F" w14:textId="77777777" w:rsidTr="008E437C">
        <w:trPr>
          <w:trHeight w:val="730"/>
        </w:trPr>
        <w:tc>
          <w:tcPr>
            <w:tcW w:w="392" w:type="dxa"/>
            <w:vMerge/>
            <w:tcBorders>
              <w:top w:val="single" w:sz="4" w:space="0" w:color="auto"/>
            </w:tcBorders>
          </w:tcPr>
          <w:p w14:paraId="2E657975" w14:textId="77777777" w:rsidR="00F35E03" w:rsidRDefault="00F35E03" w:rsidP="0049688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</w:tcBorders>
          </w:tcPr>
          <w:p w14:paraId="05F157F2" w14:textId="77777777" w:rsidR="00F35E03" w:rsidRPr="0096588A" w:rsidRDefault="00F35E03" w:rsidP="0049688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76302578" w14:textId="77777777" w:rsidR="00F35E03" w:rsidRDefault="00F35E03" w:rsidP="00F35E03">
            <w:pPr>
              <w:tabs>
                <w:tab w:val="left" w:pos="318"/>
              </w:tabs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4</w:t>
            </w:r>
            <w:r w:rsidRPr="0096588A">
              <w:rPr>
                <w:rFonts w:ascii="Times New Roman" w:hAnsi="Times New Roman"/>
                <w:b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11-02</w:t>
            </w:r>
          </w:p>
          <w:p w14:paraId="16C79B9C" w14:textId="77777777" w:rsidR="00F35E03" w:rsidRDefault="00F35E03" w:rsidP="00496885">
            <w:pPr>
              <w:tabs>
                <w:tab w:val="left" w:pos="318"/>
              </w:tabs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</w:tcPr>
          <w:p w14:paraId="02A96819" w14:textId="06ABBC8D" w:rsidR="00F35E03" w:rsidRPr="0096588A" w:rsidRDefault="00F35E03" w:rsidP="00496885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557B">
              <w:rPr>
                <w:rFonts w:ascii="Times New Roman" w:hAnsi="Times New Roman"/>
                <w:sz w:val="16"/>
                <w:szCs w:val="16"/>
              </w:rPr>
              <w:t>Громадська організація „Закарпатське військово-патріотичне об’єднання „Карпатська Січ”</w:t>
            </w:r>
          </w:p>
        </w:tc>
        <w:tc>
          <w:tcPr>
            <w:tcW w:w="3969" w:type="dxa"/>
          </w:tcPr>
          <w:p w14:paraId="380B31F1" w14:textId="603D0B31" w:rsidR="00F35E03" w:rsidRDefault="00F35E03" w:rsidP="00496885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Національно-патріотичне виховання учнів шкіл Закарпатської області</w:t>
            </w:r>
          </w:p>
        </w:tc>
        <w:tc>
          <w:tcPr>
            <w:tcW w:w="1491" w:type="dxa"/>
          </w:tcPr>
          <w:p w14:paraId="2087C080" w14:textId="08D7FAD2" w:rsidR="00F35E03" w:rsidRPr="00041BC1" w:rsidRDefault="00A62044" w:rsidP="00496885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A62044">
              <w:rPr>
                <w:rFonts w:ascii="Times New Roman" w:hAnsi="Times New Roman"/>
                <w:b/>
                <w:sz w:val="16"/>
                <w:szCs w:val="16"/>
              </w:rPr>
              <w:t>210 000,00</w:t>
            </w:r>
          </w:p>
        </w:tc>
        <w:tc>
          <w:tcPr>
            <w:tcW w:w="1201" w:type="dxa"/>
          </w:tcPr>
          <w:p w14:paraId="12F09FBB" w14:textId="4951E7F1" w:rsidR="00F35E03" w:rsidRDefault="00F35E03" w:rsidP="00496885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22,2</w:t>
            </w:r>
          </w:p>
        </w:tc>
      </w:tr>
      <w:tr w:rsidR="00A62044" w:rsidRPr="000E2C83" w14:paraId="0A35D8F3" w14:textId="77777777" w:rsidTr="008E437C">
        <w:trPr>
          <w:trHeight w:val="730"/>
        </w:trPr>
        <w:tc>
          <w:tcPr>
            <w:tcW w:w="392" w:type="dxa"/>
            <w:vMerge/>
            <w:tcBorders>
              <w:top w:val="single" w:sz="4" w:space="0" w:color="auto"/>
            </w:tcBorders>
          </w:tcPr>
          <w:p w14:paraId="198081DA" w14:textId="77777777" w:rsidR="00A62044" w:rsidRDefault="00A62044" w:rsidP="0049688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</w:tcBorders>
          </w:tcPr>
          <w:p w14:paraId="72024DE0" w14:textId="77777777" w:rsidR="00A62044" w:rsidRPr="0096588A" w:rsidRDefault="00A62044" w:rsidP="0049688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5D7287BB" w14:textId="294EB232" w:rsidR="00A62044" w:rsidRDefault="00A62044" w:rsidP="00F35E03">
            <w:pPr>
              <w:tabs>
                <w:tab w:val="left" w:pos="318"/>
              </w:tabs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5</w:t>
            </w:r>
            <w:r w:rsidRPr="0096588A">
              <w:rPr>
                <w:rFonts w:ascii="Times New Roman" w:hAnsi="Times New Roman"/>
                <w:b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11-02</w:t>
            </w:r>
          </w:p>
        </w:tc>
        <w:tc>
          <w:tcPr>
            <w:tcW w:w="3827" w:type="dxa"/>
          </w:tcPr>
          <w:p w14:paraId="71AA6302" w14:textId="77777777" w:rsidR="00A62044" w:rsidRDefault="00A62044" w:rsidP="00A62044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Громадська організація </w:t>
            </w:r>
            <w:r w:rsidRPr="0096588A">
              <w:rPr>
                <w:rFonts w:ascii="Times New Roman" w:hAnsi="Times New Roman"/>
                <w:sz w:val="16"/>
                <w:szCs w:val="16"/>
              </w:rPr>
              <w:t>„</w:t>
            </w:r>
            <w:r>
              <w:rPr>
                <w:rFonts w:ascii="Times New Roman" w:hAnsi="Times New Roman"/>
                <w:sz w:val="16"/>
                <w:szCs w:val="16"/>
              </w:rPr>
              <w:t>Ветеранське об’єднання психосоціальної підтримки учасників бойових дій</w:t>
            </w:r>
            <w:r w:rsidRPr="0096588A">
              <w:rPr>
                <w:rFonts w:ascii="Times New Roman" w:hAnsi="Times New Roman"/>
                <w:sz w:val="16"/>
                <w:szCs w:val="16"/>
              </w:rPr>
              <w:t xml:space="preserve"> ”</w:t>
            </w:r>
          </w:p>
          <w:p w14:paraId="0DCDE66E" w14:textId="77777777" w:rsidR="00A62044" w:rsidRPr="0009557B" w:rsidRDefault="00A62044" w:rsidP="00496885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2F0DC71B" w14:textId="5485FEA5" w:rsidR="00A62044" w:rsidRDefault="00A62044" w:rsidP="00496885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2044">
              <w:rPr>
                <w:rFonts w:ascii="Times New Roman" w:hAnsi="Times New Roman"/>
                <w:sz w:val="16"/>
                <w:szCs w:val="16"/>
              </w:rPr>
              <w:t>Психосоціальна та юридична підтримка учасників бойових дій, їх сімей, сімей загиблих та зниклих безвісти під час участі в бойових діях, інвалідів внаслідок війни Закарпатської області</w:t>
            </w:r>
          </w:p>
        </w:tc>
        <w:tc>
          <w:tcPr>
            <w:tcW w:w="1491" w:type="dxa"/>
          </w:tcPr>
          <w:p w14:paraId="3E9C12AD" w14:textId="3F23DC61" w:rsidR="00A62044" w:rsidRPr="00A62044" w:rsidRDefault="00A62044" w:rsidP="00496885">
            <w:pPr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210 000,00</w:t>
            </w:r>
          </w:p>
        </w:tc>
        <w:tc>
          <w:tcPr>
            <w:tcW w:w="1201" w:type="dxa"/>
          </w:tcPr>
          <w:p w14:paraId="048555B6" w14:textId="76BF511C" w:rsidR="00A62044" w:rsidRDefault="00A62044" w:rsidP="0049688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22,2</w:t>
            </w:r>
          </w:p>
        </w:tc>
      </w:tr>
      <w:tr w:rsidR="00EB699C" w:rsidRPr="000E2C83" w14:paraId="156FBD92" w14:textId="77777777" w:rsidTr="008E437C">
        <w:trPr>
          <w:trHeight w:val="730"/>
        </w:trPr>
        <w:tc>
          <w:tcPr>
            <w:tcW w:w="392" w:type="dxa"/>
            <w:vMerge/>
          </w:tcPr>
          <w:p w14:paraId="19D34E0F" w14:textId="77777777" w:rsidR="00EB699C" w:rsidRDefault="00EB699C" w:rsidP="0049688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7" w:type="dxa"/>
            <w:vMerge/>
          </w:tcPr>
          <w:p w14:paraId="5A664BEC" w14:textId="77777777" w:rsidR="00EB699C" w:rsidRPr="0096588A" w:rsidRDefault="00EB699C" w:rsidP="0049688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217B7899" w14:textId="493101D2" w:rsidR="00EB699C" w:rsidRDefault="00E7179A" w:rsidP="00A62044">
            <w:pPr>
              <w:tabs>
                <w:tab w:val="left" w:pos="318"/>
              </w:tabs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6588A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5/11-02</w:t>
            </w:r>
          </w:p>
        </w:tc>
        <w:tc>
          <w:tcPr>
            <w:tcW w:w="3827" w:type="dxa"/>
          </w:tcPr>
          <w:p w14:paraId="50BB17CE" w14:textId="77777777" w:rsidR="00E7179A" w:rsidRPr="0096588A" w:rsidRDefault="00E7179A" w:rsidP="00E7179A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588A">
              <w:rPr>
                <w:rFonts w:ascii="Times New Roman" w:hAnsi="Times New Roman"/>
                <w:sz w:val="16"/>
                <w:szCs w:val="16"/>
              </w:rPr>
              <w:t>Закарпатський обласний відокремлений підрозділ громадської організації „Всеукраїнська організація інвалідів „Українське товариство сліпих”</w:t>
            </w:r>
          </w:p>
          <w:p w14:paraId="18CE5396" w14:textId="348D231C" w:rsidR="00EB699C" w:rsidRDefault="00E7179A" w:rsidP="00E7179A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588A">
              <w:rPr>
                <w:rFonts w:ascii="Times New Roman" w:hAnsi="Times New Roman"/>
                <w:sz w:val="16"/>
                <w:szCs w:val="16"/>
              </w:rPr>
              <w:t>(УТОС)</w:t>
            </w:r>
          </w:p>
        </w:tc>
        <w:tc>
          <w:tcPr>
            <w:tcW w:w="3969" w:type="dxa"/>
          </w:tcPr>
          <w:p w14:paraId="3E695857" w14:textId="404A447F" w:rsidR="00A62044" w:rsidRPr="00A62044" w:rsidRDefault="00A62044" w:rsidP="00A62044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2044">
              <w:rPr>
                <w:rFonts w:ascii="Times New Roman" w:hAnsi="Times New Roman"/>
                <w:sz w:val="16"/>
                <w:szCs w:val="16"/>
              </w:rPr>
              <w:t>Соціально-трудова та медична реабілітація осіб з інвалідністю по зору</w:t>
            </w:r>
          </w:p>
        </w:tc>
        <w:tc>
          <w:tcPr>
            <w:tcW w:w="1491" w:type="dxa"/>
          </w:tcPr>
          <w:p w14:paraId="6A6ED9F2" w14:textId="412EAD2E" w:rsidR="00A62044" w:rsidRPr="00A62044" w:rsidRDefault="00A62044" w:rsidP="00A62044">
            <w:pPr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51 425,00</w:t>
            </w:r>
          </w:p>
        </w:tc>
        <w:tc>
          <w:tcPr>
            <w:tcW w:w="1201" w:type="dxa"/>
          </w:tcPr>
          <w:p w14:paraId="39ABF8AC" w14:textId="4564068E" w:rsidR="00A62044" w:rsidRPr="00A62044" w:rsidRDefault="00E7179A" w:rsidP="00A6204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22,0</w:t>
            </w:r>
          </w:p>
        </w:tc>
      </w:tr>
      <w:tr w:rsidR="00A62044" w:rsidRPr="000E2C83" w14:paraId="3A18F3A4" w14:textId="77777777" w:rsidTr="008E437C">
        <w:trPr>
          <w:trHeight w:val="730"/>
        </w:trPr>
        <w:tc>
          <w:tcPr>
            <w:tcW w:w="392" w:type="dxa"/>
            <w:vMerge/>
          </w:tcPr>
          <w:p w14:paraId="2898958F" w14:textId="77777777" w:rsidR="00A62044" w:rsidRDefault="00A62044" w:rsidP="0049688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7" w:type="dxa"/>
            <w:vMerge/>
          </w:tcPr>
          <w:p w14:paraId="00AE5995" w14:textId="77777777" w:rsidR="00A62044" w:rsidRPr="0096588A" w:rsidRDefault="00A62044" w:rsidP="0049688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3BAF594F" w14:textId="3CF8657A" w:rsidR="00A62044" w:rsidRPr="0096588A" w:rsidRDefault="00A62044" w:rsidP="00A62044">
            <w:pPr>
              <w:tabs>
                <w:tab w:val="left" w:pos="318"/>
              </w:tabs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2044">
              <w:rPr>
                <w:rFonts w:ascii="Times New Roman" w:hAnsi="Times New Roman"/>
                <w:b/>
                <w:sz w:val="16"/>
                <w:szCs w:val="16"/>
              </w:rPr>
              <w:t>1/11-02</w:t>
            </w:r>
          </w:p>
        </w:tc>
        <w:tc>
          <w:tcPr>
            <w:tcW w:w="3827" w:type="dxa"/>
          </w:tcPr>
          <w:p w14:paraId="5101FDAC" w14:textId="29AE676E" w:rsidR="00A62044" w:rsidRPr="0096588A" w:rsidRDefault="00A62044" w:rsidP="00E7179A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2044">
              <w:rPr>
                <w:rFonts w:ascii="Times New Roman" w:hAnsi="Times New Roman"/>
                <w:sz w:val="16"/>
                <w:szCs w:val="16"/>
              </w:rPr>
              <w:t>Громадська організація „Союз Чорнобиль України” Закарпатської області</w:t>
            </w:r>
          </w:p>
        </w:tc>
        <w:tc>
          <w:tcPr>
            <w:tcW w:w="3969" w:type="dxa"/>
          </w:tcPr>
          <w:p w14:paraId="546D89D9" w14:textId="736AAC04" w:rsidR="00A62044" w:rsidRPr="00A62044" w:rsidRDefault="00A62044" w:rsidP="00A62044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2044">
              <w:rPr>
                <w:rFonts w:ascii="Times New Roman" w:hAnsi="Times New Roman"/>
                <w:sz w:val="16"/>
                <w:szCs w:val="16"/>
              </w:rPr>
              <w:t>Соціальний захист громадян, які постраждали внаслідок Чорнобильської катастрофи</w:t>
            </w:r>
          </w:p>
        </w:tc>
        <w:tc>
          <w:tcPr>
            <w:tcW w:w="1491" w:type="dxa"/>
          </w:tcPr>
          <w:p w14:paraId="094E25EC" w14:textId="6C21BC45" w:rsidR="00A62044" w:rsidRDefault="00A62044" w:rsidP="00A62044">
            <w:pPr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190 000,00</w:t>
            </w:r>
          </w:p>
        </w:tc>
        <w:tc>
          <w:tcPr>
            <w:tcW w:w="1201" w:type="dxa"/>
          </w:tcPr>
          <w:p w14:paraId="16118B48" w14:textId="2C394C40" w:rsidR="00A62044" w:rsidRDefault="00A62044" w:rsidP="00A6204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21,6</w:t>
            </w:r>
          </w:p>
        </w:tc>
      </w:tr>
      <w:tr w:rsidR="00EB699C" w:rsidRPr="000E2C83" w14:paraId="3A1A0DAF" w14:textId="77777777" w:rsidTr="008E437C">
        <w:trPr>
          <w:trHeight w:val="730"/>
        </w:trPr>
        <w:tc>
          <w:tcPr>
            <w:tcW w:w="392" w:type="dxa"/>
            <w:vMerge/>
          </w:tcPr>
          <w:p w14:paraId="6A5E8A6E" w14:textId="77777777" w:rsidR="00EB699C" w:rsidRDefault="00EB699C" w:rsidP="002C749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7" w:type="dxa"/>
            <w:vMerge/>
          </w:tcPr>
          <w:p w14:paraId="47F19805" w14:textId="77777777" w:rsidR="00EB699C" w:rsidRPr="0096588A" w:rsidRDefault="00EB699C" w:rsidP="002C749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1A61CD89" w14:textId="3020A0B8" w:rsidR="00EB699C" w:rsidRPr="008C75C5" w:rsidRDefault="00A62044" w:rsidP="00F35E03">
            <w:pPr>
              <w:tabs>
                <w:tab w:val="left" w:pos="318"/>
              </w:tabs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A6204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9/11-02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516D2D1" w14:textId="4C5274D3" w:rsidR="00EB699C" w:rsidRDefault="00A62044" w:rsidP="002F7251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2044">
              <w:rPr>
                <w:rFonts w:ascii="Times New Roman" w:hAnsi="Times New Roman"/>
                <w:sz w:val="16"/>
                <w:szCs w:val="16"/>
              </w:rPr>
              <w:t>Відокремлений підрозділ громадської організації „Всеукраїнська організація „Союз осіб з інвалідністю України” „Закарпатське обласне товариство осіб з інвалідністю”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7A271CB" w14:textId="465FCEB9" w:rsidR="00EB699C" w:rsidRDefault="00A62044" w:rsidP="002C7495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2044">
              <w:rPr>
                <w:rFonts w:ascii="Times New Roman" w:hAnsi="Times New Roman"/>
                <w:sz w:val="16"/>
                <w:szCs w:val="16"/>
              </w:rPr>
              <w:t>Інклюзивний розвиток Закарпаття 2025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14:paraId="3DF458BB" w14:textId="3C8C4FBA" w:rsidR="00EB699C" w:rsidRPr="0096588A" w:rsidRDefault="00A62044" w:rsidP="002C7495">
            <w:pPr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2044">
              <w:rPr>
                <w:rFonts w:ascii="Times New Roman" w:hAnsi="Times New Roman"/>
                <w:b/>
                <w:sz w:val="16"/>
                <w:szCs w:val="16"/>
              </w:rPr>
              <w:t>212 500,00</w:t>
            </w:r>
          </w:p>
        </w:tc>
        <w:tc>
          <w:tcPr>
            <w:tcW w:w="1201" w:type="dxa"/>
          </w:tcPr>
          <w:p w14:paraId="61FCCB8F" w14:textId="43205AA5" w:rsidR="00EB699C" w:rsidRPr="00DE3FCD" w:rsidRDefault="00A62044" w:rsidP="002C749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21,2</w:t>
            </w:r>
          </w:p>
        </w:tc>
      </w:tr>
      <w:tr w:rsidR="00EB699C" w:rsidRPr="000E2C83" w14:paraId="1FD72B21" w14:textId="77777777" w:rsidTr="008E437C">
        <w:trPr>
          <w:trHeight w:val="714"/>
        </w:trPr>
        <w:tc>
          <w:tcPr>
            <w:tcW w:w="392" w:type="dxa"/>
            <w:vMerge/>
          </w:tcPr>
          <w:p w14:paraId="7503A251" w14:textId="77777777" w:rsidR="00EB699C" w:rsidRPr="000E2C83" w:rsidRDefault="00EB699C" w:rsidP="002C74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47" w:type="dxa"/>
            <w:vMerge/>
          </w:tcPr>
          <w:p w14:paraId="2776E401" w14:textId="77777777" w:rsidR="00EB699C" w:rsidRPr="0096588A" w:rsidRDefault="00EB699C" w:rsidP="002C74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1715C778" w14:textId="27C4FAD9" w:rsidR="00EB699C" w:rsidRPr="008C75C5" w:rsidRDefault="00A62044" w:rsidP="002C7495">
            <w:pPr>
              <w:tabs>
                <w:tab w:val="left" w:pos="318"/>
              </w:tabs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10</w:t>
            </w:r>
            <w:r w:rsidRPr="0049688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11-02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F2ABF37" w14:textId="77777777" w:rsidR="00A62044" w:rsidRPr="0096588A" w:rsidRDefault="00A62044" w:rsidP="00A62044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588A">
              <w:rPr>
                <w:rFonts w:ascii="Times New Roman" w:hAnsi="Times New Roman"/>
                <w:sz w:val="16"/>
                <w:szCs w:val="16"/>
              </w:rPr>
              <w:t>Організація ветеранів України Закарпатської області</w:t>
            </w:r>
          </w:p>
          <w:p w14:paraId="3991F68C" w14:textId="3C17E1EA" w:rsidR="00EB699C" w:rsidRPr="0096588A" w:rsidRDefault="00EB699C" w:rsidP="00A62044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FAC3C4A" w14:textId="6ECDFF9C" w:rsidR="00EB699C" w:rsidRPr="0096588A" w:rsidRDefault="00A62044" w:rsidP="002C7495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2044">
              <w:rPr>
                <w:rFonts w:ascii="Times New Roman" w:hAnsi="Times New Roman"/>
                <w:sz w:val="16"/>
                <w:szCs w:val="16"/>
              </w:rPr>
              <w:t xml:space="preserve">Соціальний захист ветеранів, пенсіонерів, збереження історичної пам’яті подвигу народу, патріотичне виховання молоді, відзначення 80-річчя Дня пам’яті та перемоги над нацизмом у Другій світовій війні 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14:paraId="7D91BE24" w14:textId="6824B859" w:rsidR="00EB699C" w:rsidRPr="0096588A" w:rsidRDefault="00A62044" w:rsidP="002C7495">
            <w:pPr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62044">
              <w:rPr>
                <w:rFonts w:ascii="Times New Roman" w:hAnsi="Times New Roman"/>
                <w:b/>
                <w:sz w:val="16"/>
                <w:szCs w:val="16"/>
              </w:rPr>
              <w:t>302 407,00</w:t>
            </w:r>
          </w:p>
        </w:tc>
        <w:tc>
          <w:tcPr>
            <w:tcW w:w="1201" w:type="dxa"/>
          </w:tcPr>
          <w:p w14:paraId="5B38746C" w14:textId="143887A9" w:rsidR="00EB699C" w:rsidRPr="0033163F" w:rsidRDefault="00A62044" w:rsidP="002C7495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1</w:t>
            </w:r>
            <w:r w:rsidR="005E2E3C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9,3</w:t>
            </w:r>
          </w:p>
        </w:tc>
      </w:tr>
      <w:tr w:rsidR="00820708" w:rsidRPr="000E2C83" w14:paraId="24FC6FC0" w14:textId="77777777" w:rsidTr="008E437C">
        <w:trPr>
          <w:trHeight w:val="714"/>
        </w:trPr>
        <w:tc>
          <w:tcPr>
            <w:tcW w:w="392" w:type="dxa"/>
            <w:vMerge/>
          </w:tcPr>
          <w:p w14:paraId="357441DA" w14:textId="77777777" w:rsidR="00820708" w:rsidRPr="000E2C83" w:rsidRDefault="00820708" w:rsidP="002C74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47" w:type="dxa"/>
            <w:vMerge/>
          </w:tcPr>
          <w:p w14:paraId="480F191E" w14:textId="77777777" w:rsidR="00820708" w:rsidRPr="0096588A" w:rsidRDefault="00820708" w:rsidP="002C74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06437456" w14:textId="65D46A3B" w:rsidR="00820708" w:rsidRDefault="00820708" w:rsidP="002C7495">
            <w:pPr>
              <w:tabs>
                <w:tab w:val="left" w:pos="318"/>
              </w:tabs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</w:t>
            </w:r>
            <w:r w:rsidRPr="0096588A">
              <w:rPr>
                <w:rFonts w:ascii="Times New Roman" w:hAnsi="Times New Roman"/>
                <w:b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11-02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4D2B1F3" w14:textId="0F8406B3" w:rsidR="00820708" w:rsidRPr="0096588A" w:rsidRDefault="00820708" w:rsidP="00A62044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588A">
              <w:rPr>
                <w:rFonts w:ascii="Times New Roman" w:hAnsi="Times New Roman"/>
                <w:sz w:val="16"/>
                <w:szCs w:val="16"/>
              </w:rPr>
              <w:t>Громадська організація „Товариство захисту осіб з інвалідністю „Надія”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201A5A7" w14:textId="48D92713" w:rsidR="00820708" w:rsidRPr="00A62044" w:rsidRDefault="00820708" w:rsidP="002C7495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0708">
              <w:rPr>
                <w:rFonts w:ascii="Times New Roman" w:hAnsi="Times New Roman"/>
                <w:sz w:val="16"/>
                <w:szCs w:val="16"/>
              </w:rPr>
              <w:t>Здійснення заходів органами управління громадської організації, визначених статутом (положенням)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14:paraId="143C9A23" w14:textId="1C2FF685" w:rsidR="00820708" w:rsidRPr="00A62044" w:rsidRDefault="00820708" w:rsidP="002C7495">
            <w:pPr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108 800,00</w:t>
            </w:r>
          </w:p>
        </w:tc>
        <w:tc>
          <w:tcPr>
            <w:tcW w:w="1201" w:type="dxa"/>
          </w:tcPr>
          <w:p w14:paraId="73F1F978" w14:textId="2CD5883D" w:rsidR="00820708" w:rsidRDefault="00A22A33" w:rsidP="002C7495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18,7</w:t>
            </w:r>
          </w:p>
        </w:tc>
      </w:tr>
      <w:tr w:rsidR="00EB699C" w:rsidRPr="000E2C83" w14:paraId="4D12A782" w14:textId="77777777" w:rsidTr="008E437C">
        <w:trPr>
          <w:trHeight w:val="604"/>
        </w:trPr>
        <w:tc>
          <w:tcPr>
            <w:tcW w:w="392" w:type="dxa"/>
            <w:vMerge/>
          </w:tcPr>
          <w:p w14:paraId="1977CFC4" w14:textId="77777777" w:rsidR="00EB699C" w:rsidRPr="00F330DC" w:rsidRDefault="00EB699C" w:rsidP="002C749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7" w:type="dxa"/>
            <w:vMerge/>
          </w:tcPr>
          <w:p w14:paraId="246A5D95" w14:textId="77777777" w:rsidR="00EB699C" w:rsidRPr="0096588A" w:rsidRDefault="00EB699C" w:rsidP="002C749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1F94ECA1" w14:textId="09EE5B60" w:rsidR="00EB699C" w:rsidRPr="008C75C5" w:rsidRDefault="00A22A33" w:rsidP="002C7495">
            <w:pPr>
              <w:tabs>
                <w:tab w:val="left" w:pos="318"/>
              </w:tabs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A22A3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7/11-02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F46AB9D" w14:textId="09DD0B42" w:rsidR="00EB699C" w:rsidRPr="0096588A" w:rsidRDefault="00A22A33" w:rsidP="002C7495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22A33">
              <w:rPr>
                <w:rFonts w:ascii="Times New Roman" w:hAnsi="Times New Roman"/>
                <w:sz w:val="16"/>
                <w:szCs w:val="16"/>
                <w:lang w:val="ru-RU" w:eastAsia="ru-RU"/>
              </w:rPr>
              <w:t>Відокремлений</w:t>
            </w:r>
            <w:proofErr w:type="spellEnd"/>
            <w:r w:rsidRPr="00A22A33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22A33">
              <w:rPr>
                <w:rFonts w:ascii="Times New Roman" w:hAnsi="Times New Roman"/>
                <w:sz w:val="16"/>
                <w:szCs w:val="16"/>
                <w:lang w:val="ru-RU" w:eastAsia="ru-RU"/>
              </w:rPr>
              <w:t>підрозділ</w:t>
            </w:r>
            <w:proofErr w:type="spellEnd"/>
            <w:r w:rsidRPr="00A22A33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22A33">
              <w:rPr>
                <w:rFonts w:ascii="Times New Roman" w:hAnsi="Times New Roman"/>
                <w:sz w:val="16"/>
                <w:szCs w:val="16"/>
                <w:lang w:val="ru-RU" w:eastAsia="ru-RU"/>
              </w:rPr>
              <w:t>Всеукраїнської</w:t>
            </w:r>
            <w:proofErr w:type="spellEnd"/>
            <w:r w:rsidRPr="00A22A33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22A33">
              <w:rPr>
                <w:rFonts w:ascii="Times New Roman" w:hAnsi="Times New Roman"/>
                <w:sz w:val="16"/>
                <w:szCs w:val="16"/>
                <w:lang w:val="ru-RU" w:eastAsia="ru-RU"/>
              </w:rPr>
              <w:t>організації</w:t>
            </w:r>
            <w:proofErr w:type="spellEnd"/>
            <w:r w:rsidRPr="00A22A33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22A33">
              <w:rPr>
                <w:rFonts w:ascii="Times New Roman" w:hAnsi="Times New Roman"/>
                <w:sz w:val="16"/>
                <w:szCs w:val="16"/>
                <w:lang w:val="ru-RU" w:eastAsia="ru-RU"/>
              </w:rPr>
              <w:t>інвалідів</w:t>
            </w:r>
            <w:proofErr w:type="spellEnd"/>
            <w:r w:rsidRPr="00A22A33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22A33">
              <w:rPr>
                <w:rFonts w:ascii="Times New Roman" w:hAnsi="Times New Roman"/>
                <w:sz w:val="16"/>
                <w:szCs w:val="16"/>
                <w:lang w:val="ru-RU" w:eastAsia="ru-RU"/>
              </w:rPr>
              <w:t>війни</w:t>
            </w:r>
            <w:proofErr w:type="spellEnd"/>
            <w:r w:rsidRPr="00A22A33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A22A33">
              <w:rPr>
                <w:rFonts w:ascii="Times New Roman" w:hAnsi="Times New Roman"/>
                <w:sz w:val="16"/>
                <w:szCs w:val="16"/>
                <w:lang w:val="ru-RU" w:eastAsia="ru-RU"/>
              </w:rPr>
              <w:t>Збройних</w:t>
            </w:r>
            <w:proofErr w:type="spellEnd"/>
            <w:r w:rsidRPr="00A22A33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сил та </w:t>
            </w:r>
            <w:proofErr w:type="spellStart"/>
            <w:r w:rsidRPr="00A22A33">
              <w:rPr>
                <w:rFonts w:ascii="Times New Roman" w:hAnsi="Times New Roman"/>
                <w:sz w:val="16"/>
                <w:szCs w:val="16"/>
                <w:lang w:val="ru-RU" w:eastAsia="ru-RU"/>
              </w:rPr>
              <w:t>учасників</w:t>
            </w:r>
            <w:proofErr w:type="spellEnd"/>
            <w:r w:rsidRPr="00A22A33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22A33">
              <w:rPr>
                <w:rFonts w:ascii="Times New Roman" w:hAnsi="Times New Roman"/>
                <w:sz w:val="16"/>
                <w:szCs w:val="16"/>
                <w:lang w:val="ru-RU" w:eastAsia="ru-RU"/>
              </w:rPr>
              <w:t>бойових</w:t>
            </w:r>
            <w:proofErr w:type="spellEnd"/>
            <w:r w:rsidRPr="00A22A33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22A33">
              <w:rPr>
                <w:rFonts w:ascii="Times New Roman" w:hAnsi="Times New Roman"/>
                <w:sz w:val="16"/>
                <w:szCs w:val="16"/>
                <w:lang w:val="ru-RU" w:eastAsia="ru-RU"/>
              </w:rPr>
              <w:t>дій</w:t>
            </w:r>
            <w:proofErr w:type="spellEnd"/>
            <w:r w:rsidRPr="00A22A33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у </w:t>
            </w:r>
            <w:proofErr w:type="spellStart"/>
            <w:r w:rsidRPr="00A22A33">
              <w:rPr>
                <w:rFonts w:ascii="Times New Roman" w:hAnsi="Times New Roman"/>
                <w:sz w:val="16"/>
                <w:szCs w:val="16"/>
                <w:lang w:val="ru-RU" w:eastAsia="ru-RU"/>
              </w:rPr>
              <w:t>Закарпатській</w:t>
            </w:r>
            <w:proofErr w:type="spellEnd"/>
            <w:r w:rsidRPr="00A22A33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22A33">
              <w:rPr>
                <w:rFonts w:ascii="Times New Roman" w:hAnsi="Times New Roman"/>
                <w:sz w:val="16"/>
                <w:szCs w:val="16"/>
                <w:lang w:val="ru-RU" w:eastAsia="ru-RU"/>
              </w:rPr>
              <w:t>області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53278AE" w14:textId="522A59AA" w:rsidR="00EB699C" w:rsidRPr="0096588A" w:rsidRDefault="00A22A33" w:rsidP="002C7495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A33">
              <w:rPr>
                <w:rFonts w:ascii="Times New Roman" w:hAnsi="Times New Roman"/>
                <w:sz w:val="16"/>
                <w:szCs w:val="16"/>
              </w:rPr>
              <w:t>Всебічний захист законних прав, соціальних, економічних і вікових інтересів осіб з інвалідністю внаслідок війни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14:paraId="3C4C9276" w14:textId="2318B239" w:rsidR="00EB699C" w:rsidRPr="0096588A" w:rsidRDefault="00A22A33" w:rsidP="002C7495">
            <w:pPr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212 500,00</w:t>
            </w:r>
          </w:p>
        </w:tc>
        <w:tc>
          <w:tcPr>
            <w:tcW w:w="1201" w:type="dxa"/>
          </w:tcPr>
          <w:p w14:paraId="609B9E3E" w14:textId="76042388" w:rsidR="00EB699C" w:rsidRPr="006032B8" w:rsidRDefault="00A22A33" w:rsidP="002C749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18,5</w:t>
            </w:r>
          </w:p>
        </w:tc>
      </w:tr>
      <w:tr w:rsidR="00A22A33" w:rsidRPr="000E2C83" w14:paraId="70B7368B" w14:textId="77777777" w:rsidTr="008E437C">
        <w:trPr>
          <w:trHeight w:val="604"/>
        </w:trPr>
        <w:tc>
          <w:tcPr>
            <w:tcW w:w="392" w:type="dxa"/>
            <w:vMerge/>
          </w:tcPr>
          <w:p w14:paraId="5727280A" w14:textId="77777777" w:rsidR="00A22A33" w:rsidRPr="00F330DC" w:rsidRDefault="00A22A33" w:rsidP="002C749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7" w:type="dxa"/>
            <w:vMerge/>
          </w:tcPr>
          <w:p w14:paraId="1437EDD7" w14:textId="77777777" w:rsidR="00A22A33" w:rsidRPr="0096588A" w:rsidRDefault="00A22A33" w:rsidP="002C749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40ABFB4A" w14:textId="04DFF55A" w:rsidR="00A22A33" w:rsidRPr="00A22A33" w:rsidRDefault="00A22A33" w:rsidP="002C7495">
            <w:pPr>
              <w:tabs>
                <w:tab w:val="left" w:pos="318"/>
              </w:tabs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19/11-02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0D429D7" w14:textId="71E463B7" w:rsidR="00A22A33" w:rsidRPr="00A22A33" w:rsidRDefault="00A22A33" w:rsidP="002C7495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proofErr w:type="spellStart"/>
            <w:r w:rsidRPr="00A22A33">
              <w:rPr>
                <w:rFonts w:ascii="Times New Roman" w:hAnsi="Times New Roman"/>
                <w:sz w:val="16"/>
                <w:szCs w:val="16"/>
                <w:lang w:val="ru-RU" w:eastAsia="ru-RU"/>
              </w:rPr>
              <w:t>Громадська</w:t>
            </w:r>
            <w:proofErr w:type="spellEnd"/>
            <w:r w:rsidRPr="00A22A33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22A33">
              <w:rPr>
                <w:rFonts w:ascii="Times New Roman" w:hAnsi="Times New Roman"/>
                <w:sz w:val="16"/>
                <w:szCs w:val="16"/>
                <w:lang w:val="ru-RU" w:eastAsia="ru-RU"/>
              </w:rPr>
              <w:t>організація</w:t>
            </w:r>
            <w:proofErr w:type="spellEnd"/>
            <w:r w:rsidRPr="00A22A33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„</w:t>
            </w:r>
            <w:proofErr w:type="spellStart"/>
            <w:r w:rsidRPr="00A22A33">
              <w:rPr>
                <w:rFonts w:ascii="Times New Roman" w:hAnsi="Times New Roman"/>
                <w:sz w:val="16"/>
                <w:szCs w:val="16"/>
                <w:lang w:val="ru-RU" w:eastAsia="ru-RU"/>
              </w:rPr>
              <w:t>Західний</w:t>
            </w:r>
            <w:proofErr w:type="spellEnd"/>
            <w:r w:rsidRPr="00A22A33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22A33">
              <w:rPr>
                <w:rFonts w:ascii="Times New Roman" w:hAnsi="Times New Roman"/>
                <w:sz w:val="16"/>
                <w:szCs w:val="16"/>
                <w:lang w:val="ru-RU" w:eastAsia="ru-RU"/>
              </w:rPr>
              <w:t>регіональний</w:t>
            </w:r>
            <w:proofErr w:type="spellEnd"/>
            <w:r w:rsidRPr="00A22A33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22A33">
              <w:rPr>
                <w:rFonts w:ascii="Times New Roman" w:hAnsi="Times New Roman"/>
                <w:sz w:val="16"/>
                <w:szCs w:val="16"/>
                <w:lang w:val="ru-RU" w:eastAsia="ru-RU"/>
              </w:rPr>
              <w:t>ресурсний</w:t>
            </w:r>
            <w:proofErr w:type="spellEnd"/>
            <w:r w:rsidRPr="00A22A33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центр </w:t>
            </w:r>
            <w:proofErr w:type="spellStart"/>
            <w:r w:rsidRPr="00A22A33">
              <w:rPr>
                <w:rFonts w:ascii="Times New Roman" w:hAnsi="Times New Roman"/>
                <w:sz w:val="16"/>
                <w:szCs w:val="16"/>
                <w:lang w:val="ru-RU" w:eastAsia="ru-RU"/>
              </w:rPr>
              <w:t>розвитку</w:t>
            </w:r>
            <w:proofErr w:type="spellEnd"/>
            <w:r w:rsidRPr="00A22A33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громад”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655DC6C" w14:textId="47FF33AE" w:rsidR="00A22A33" w:rsidRPr="00A22A33" w:rsidRDefault="00A22A33" w:rsidP="002C7495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A33">
              <w:rPr>
                <w:rFonts w:ascii="Times New Roman" w:hAnsi="Times New Roman"/>
                <w:sz w:val="16"/>
                <w:szCs w:val="16"/>
              </w:rPr>
              <w:t>„Від серця до усмішки”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14:paraId="26F5E15E" w14:textId="1093E072" w:rsidR="00A22A33" w:rsidRDefault="00A22A33" w:rsidP="002C7495">
            <w:pPr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274 332,00</w:t>
            </w:r>
          </w:p>
        </w:tc>
        <w:tc>
          <w:tcPr>
            <w:tcW w:w="1201" w:type="dxa"/>
          </w:tcPr>
          <w:p w14:paraId="41D3AD96" w14:textId="233F2B4D" w:rsidR="00A22A33" w:rsidRDefault="00A22A33" w:rsidP="002C749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18,3</w:t>
            </w:r>
          </w:p>
        </w:tc>
      </w:tr>
      <w:tr w:rsidR="00A22A33" w:rsidRPr="000E2C83" w14:paraId="3BB86608" w14:textId="77777777" w:rsidTr="008E437C">
        <w:trPr>
          <w:trHeight w:val="604"/>
        </w:trPr>
        <w:tc>
          <w:tcPr>
            <w:tcW w:w="392" w:type="dxa"/>
            <w:vMerge/>
          </w:tcPr>
          <w:p w14:paraId="442B54C0" w14:textId="77777777" w:rsidR="00A22A33" w:rsidRPr="00F330DC" w:rsidRDefault="00A22A33" w:rsidP="002C749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7" w:type="dxa"/>
            <w:vMerge/>
          </w:tcPr>
          <w:p w14:paraId="4D5F31AD" w14:textId="77777777" w:rsidR="00A22A33" w:rsidRPr="0096588A" w:rsidRDefault="00A22A33" w:rsidP="002C749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58019137" w14:textId="493C6AA0" w:rsidR="00A22A33" w:rsidRDefault="00A22A33" w:rsidP="002C7495">
            <w:pPr>
              <w:tabs>
                <w:tab w:val="left" w:pos="318"/>
              </w:tabs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  <w:r w:rsidRPr="0060352D">
              <w:rPr>
                <w:rFonts w:ascii="Times New Roman" w:hAnsi="Times New Roman"/>
                <w:b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11-02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F2CBCE0" w14:textId="30992870" w:rsidR="00A22A33" w:rsidRPr="00A22A33" w:rsidRDefault="00A22A33" w:rsidP="002C7495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96588A">
              <w:rPr>
                <w:rFonts w:ascii="Times New Roman" w:hAnsi="Times New Roman"/>
                <w:sz w:val="16"/>
                <w:szCs w:val="16"/>
              </w:rPr>
              <w:t>Громадська організація „Закарпатська обласна спілка ветеранів війн”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256CBAC" w14:textId="74995B08" w:rsidR="00A22A33" w:rsidRPr="00A22A33" w:rsidRDefault="00A22A33" w:rsidP="002C7495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A33">
              <w:rPr>
                <w:rFonts w:ascii="Times New Roman" w:hAnsi="Times New Roman"/>
                <w:sz w:val="16"/>
                <w:szCs w:val="16"/>
              </w:rPr>
              <w:t>Соціальний захист та адаптація учасників антитерористичної операції, учасників бойових дій та їхніх сімей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14:paraId="56D04758" w14:textId="05A92B34" w:rsidR="00A22A33" w:rsidRDefault="008F7909" w:rsidP="002C7495">
            <w:pPr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250 087,00</w:t>
            </w:r>
          </w:p>
        </w:tc>
        <w:tc>
          <w:tcPr>
            <w:tcW w:w="1201" w:type="dxa"/>
          </w:tcPr>
          <w:p w14:paraId="0F4DEE37" w14:textId="7B43B652" w:rsidR="00A22A33" w:rsidRDefault="008F7909" w:rsidP="002C749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18,0</w:t>
            </w:r>
          </w:p>
        </w:tc>
      </w:tr>
      <w:tr w:rsidR="008F7909" w:rsidRPr="000E2C83" w14:paraId="302F5BCF" w14:textId="77777777" w:rsidTr="008E437C">
        <w:trPr>
          <w:trHeight w:val="604"/>
        </w:trPr>
        <w:tc>
          <w:tcPr>
            <w:tcW w:w="392" w:type="dxa"/>
            <w:vMerge/>
          </w:tcPr>
          <w:p w14:paraId="3DC79D3C" w14:textId="77777777" w:rsidR="008F7909" w:rsidRPr="00F330DC" w:rsidRDefault="008F7909" w:rsidP="008F790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7" w:type="dxa"/>
            <w:vMerge/>
          </w:tcPr>
          <w:p w14:paraId="2DE7DAA5" w14:textId="77777777" w:rsidR="008F7909" w:rsidRPr="0096588A" w:rsidRDefault="008F7909" w:rsidP="008F790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32BBA93C" w14:textId="555E8179" w:rsidR="008F7909" w:rsidRPr="0060352D" w:rsidRDefault="008F7909" w:rsidP="008F7909">
            <w:pPr>
              <w:tabs>
                <w:tab w:val="left" w:pos="318"/>
              </w:tabs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2</w:t>
            </w:r>
            <w:r w:rsidRPr="0096588A">
              <w:rPr>
                <w:rFonts w:ascii="Times New Roman" w:hAnsi="Times New Roman"/>
                <w:b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11-02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4582C99" w14:textId="2599E77C" w:rsidR="008F7909" w:rsidRPr="00782D00" w:rsidRDefault="008F7909" w:rsidP="008F7909">
            <w:pPr>
              <w:pStyle w:val="2"/>
              <w:ind w:left="34" w:firstLine="0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496885">
              <w:rPr>
                <w:rFonts w:ascii="Times New Roman" w:hAnsi="Times New Roman"/>
                <w:color w:val="000000"/>
                <w:sz w:val="16"/>
                <w:szCs w:val="16"/>
              </w:rPr>
              <w:t>Закарпатська обласна організація Українського товариства глухих (УТОГ)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5B3E690" w14:textId="1ACB739E" w:rsidR="008F7909" w:rsidRPr="0060352D" w:rsidRDefault="008F7909" w:rsidP="008F7909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6885">
              <w:rPr>
                <w:rFonts w:ascii="Times New Roman" w:hAnsi="Times New Roman"/>
                <w:color w:val="000000"/>
                <w:sz w:val="16"/>
                <w:szCs w:val="16"/>
              </w:rPr>
              <w:t>Проведення заходів із допомоги людям із інвалідністю зі слуху щодо їх інтегрування у суспільство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14:paraId="01A0FB42" w14:textId="0A1F3F55" w:rsidR="008F7909" w:rsidRPr="0060352D" w:rsidRDefault="008F7909" w:rsidP="008F7909">
            <w:pPr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215 220,00</w:t>
            </w:r>
          </w:p>
        </w:tc>
        <w:tc>
          <w:tcPr>
            <w:tcW w:w="1201" w:type="dxa"/>
          </w:tcPr>
          <w:p w14:paraId="17D3B765" w14:textId="3CF2B387" w:rsidR="008F7909" w:rsidRPr="0060352D" w:rsidRDefault="008F7909" w:rsidP="008F790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17,9</w:t>
            </w:r>
          </w:p>
        </w:tc>
      </w:tr>
      <w:tr w:rsidR="00EB699C" w:rsidRPr="000E2C83" w14:paraId="2A9EC284" w14:textId="77777777" w:rsidTr="008E437C">
        <w:trPr>
          <w:trHeight w:val="625"/>
        </w:trPr>
        <w:tc>
          <w:tcPr>
            <w:tcW w:w="392" w:type="dxa"/>
            <w:vMerge/>
          </w:tcPr>
          <w:p w14:paraId="23E1E96F" w14:textId="77777777" w:rsidR="00EB699C" w:rsidRPr="00F330DC" w:rsidRDefault="00EB699C" w:rsidP="002C749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7" w:type="dxa"/>
            <w:vMerge/>
          </w:tcPr>
          <w:p w14:paraId="2CC4FF42" w14:textId="77777777" w:rsidR="00EB699C" w:rsidRPr="0096588A" w:rsidRDefault="00EB699C" w:rsidP="002C749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90" w:type="dxa"/>
          </w:tcPr>
          <w:p w14:paraId="1C816474" w14:textId="201F1A7D" w:rsidR="00EB699C" w:rsidRPr="0096588A" w:rsidRDefault="006C1C8D" w:rsidP="002C7495">
            <w:pPr>
              <w:tabs>
                <w:tab w:val="left" w:pos="318"/>
              </w:tabs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17/11-02</w:t>
            </w:r>
          </w:p>
        </w:tc>
        <w:tc>
          <w:tcPr>
            <w:tcW w:w="3827" w:type="dxa"/>
          </w:tcPr>
          <w:p w14:paraId="708F9984" w14:textId="0D826E5A" w:rsidR="00EB699C" w:rsidRPr="0096588A" w:rsidRDefault="00EB699C" w:rsidP="002F7251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Закарпатський обласний осередок </w:t>
            </w:r>
            <w:r w:rsidR="00D951D6">
              <w:rPr>
                <w:rFonts w:ascii="Times New Roman" w:hAnsi="Times New Roman"/>
                <w:sz w:val="16"/>
                <w:szCs w:val="16"/>
              </w:rPr>
              <w:t>у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країнської федерації спорту інвалідів з ураженням опорно-рухового апарату </w:t>
            </w:r>
          </w:p>
        </w:tc>
        <w:tc>
          <w:tcPr>
            <w:tcW w:w="3969" w:type="dxa"/>
          </w:tcPr>
          <w:p w14:paraId="50013DD6" w14:textId="44E27738" w:rsidR="00EB699C" w:rsidRPr="0096588A" w:rsidRDefault="00EB699C" w:rsidP="002C7495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Підтримка заходів міжнародного характеру та обміну досвідом</w:t>
            </w:r>
          </w:p>
        </w:tc>
        <w:tc>
          <w:tcPr>
            <w:tcW w:w="1491" w:type="dxa"/>
          </w:tcPr>
          <w:p w14:paraId="5AAE0F56" w14:textId="786D1A48" w:rsidR="00EB699C" w:rsidRPr="0096588A" w:rsidRDefault="008F7909" w:rsidP="002C7495">
            <w:pPr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360 000,00</w:t>
            </w:r>
          </w:p>
        </w:tc>
        <w:tc>
          <w:tcPr>
            <w:tcW w:w="1201" w:type="dxa"/>
          </w:tcPr>
          <w:p w14:paraId="628F32DA" w14:textId="1CFF42C6" w:rsidR="00EB699C" w:rsidRPr="00DE3FCD" w:rsidRDefault="006032B8" w:rsidP="002C749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17,8</w:t>
            </w:r>
          </w:p>
        </w:tc>
      </w:tr>
      <w:tr w:rsidR="005E2E3C" w:rsidRPr="000E2C83" w14:paraId="398DF131" w14:textId="77777777" w:rsidTr="008E437C">
        <w:trPr>
          <w:trHeight w:val="625"/>
        </w:trPr>
        <w:tc>
          <w:tcPr>
            <w:tcW w:w="392" w:type="dxa"/>
          </w:tcPr>
          <w:p w14:paraId="22ACAA15" w14:textId="77777777" w:rsidR="005E2E3C" w:rsidRPr="00F330DC" w:rsidRDefault="005E2E3C" w:rsidP="005E2E3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7" w:type="dxa"/>
          </w:tcPr>
          <w:p w14:paraId="5505A478" w14:textId="77777777" w:rsidR="005E2E3C" w:rsidRPr="0096588A" w:rsidRDefault="005E2E3C" w:rsidP="005E2E3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54837C50" w14:textId="5822C430" w:rsidR="005E2E3C" w:rsidRDefault="005E2E3C" w:rsidP="005E2E3C">
            <w:pPr>
              <w:tabs>
                <w:tab w:val="left" w:pos="318"/>
              </w:tabs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24/11-02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344F868" w14:textId="48CD58FA" w:rsidR="005E2E3C" w:rsidRDefault="005E2E3C" w:rsidP="005E2E3C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2044">
              <w:rPr>
                <w:rFonts w:ascii="Times New Roman" w:hAnsi="Times New Roman"/>
                <w:sz w:val="16"/>
                <w:szCs w:val="16"/>
              </w:rPr>
              <w:t>Благодійна організація „Закарпатський благодійний фонд соціальних гарантій військовослужбовців та ветеранів”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7FA847A" w14:textId="08DB4C1C" w:rsidR="005E2E3C" w:rsidRDefault="005E2E3C" w:rsidP="005E2E3C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2044">
              <w:rPr>
                <w:rFonts w:ascii="Times New Roman" w:hAnsi="Times New Roman"/>
                <w:sz w:val="16"/>
                <w:szCs w:val="16"/>
              </w:rPr>
              <w:t>Соціальний захист військовослужбовців та ветеранів ЗСУ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14:paraId="00B8F5DF" w14:textId="6003871E" w:rsidR="005E2E3C" w:rsidRDefault="005E2E3C" w:rsidP="005E2E3C">
            <w:pPr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120 000,00</w:t>
            </w:r>
          </w:p>
        </w:tc>
        <w:tc>
          <w:tcPr>
            <w:tcW w:w="1201" w:type="dxa"/>
          </w:tcPr>
          <w:p w14:paraId="52BD0C4E" w14:textId="32E851F9" w:rsidR="005E2E3C" w:rsidRDefault="005E2E3C" w:rsidP="005E2E3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14,8</w:t>
            </w:r>
          </w:p>
        </w:tc>
      </w:tr>
    </w:tbl>
    <w:p w14:paraId="26A9C2D2" w14:textId="77777777" w:rsidR="00E1060A" w:rsidRDefault="00E1060A" w:rsidP="00A83858">
      <w:pPr>
        <w:rPr>
          <w:rFonts w:ascii="Times New Roman" w:hAnsi="Times New Roman"/>
          <w:sz w:val="16"/>
          <w:szCs w:val="16"/>
        </w:rPr>
      </w:pPr>
      <w:r w:rsidRPr="000E2C83">
        <w:rPr>
          <w:rFonts w:ascii="Times New Roman" w:hAnsi="Times New Roman"/>
          <w:sz w:val="16"/>
          <w:szCs w:val="16"/>
        </w:rPr>
        <w:t xml:space="preserve">                                                                   </w:t>
      </w:r>
    </w:p>
    <w:p w14:paraId="59A3B161" w14:textId="77777777" w:rsidR="00E1060A" w:rsidRDefault="00E1060A" w:rsidP="00A83858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7"/>
        <w:gridCol w:w="5095"/>
        <w:gridCol w:w="2605"/>
        <w:gridCol w:w="3851"/>
      </w:tblGrid>
      <w:tr w:rsidR="00E1060A" w:rsidRPr="0066462B" w14:paraId="37E1D054" w14:textId="77777777" w:rsidTr="008C63B5">
        <w:trPr>
          <w:trHeight w:val="750"/>
        </w:trPr>
        <w:tc>
          <w:tcPr>
            <w:tcW w:w="3511" w:type="dxa"/>
          </w:tcPr>
          <w:p w14:paraId="77D8ADD4" w14:textId="34C63275" w:rsidR="00E1060A" w:rsidRPr="00F9486E" w:rsidRDefault="00E1060A" w:rsidP="00F9486E">
            <w:pPr>
              <w:tabs>
                <w:tab w:val="left" w:pos="9781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9486E">
              <w:rPr>
                <w:rFonts w:ascii="Times New Roman" w:hAnsi="Times New Roman"/>
                <w:sz w:val="24"/>
                <w:szCs w:val="24"/>
              </w:rPr>
              <w:t>Голов</w:t>
            </w:r>
            <w:r w:rsidR="002323A8">
              <w:rPr>
                <w:rFonts w:ascii="Times New Roman" w:hAnsi="Times New Roman"/>
                <w:sz w:val="24"/>
                <w:szCs w:val="24"/>
              </w:rPr>
              <w:t>а</w:t>
            </w:r>
            <w:r w:rsidRPr="00F9486E">
              <w:rPr>
                <w:rFonts w:ascii="Times New Roman" w:hAnsi="Times New Roman"/>
                <w:sz w:val="24"/>
                <w:szCs w:val="24"/>
              </w:rPr>
              <w:t xml:space="preserve"> конкурсної комісії</w:t>
            </w:r>
          </w:p>
        </w:tc>
        <w:tc>
          <w:tcPr>
            <w:tcW w:w="5169" w:type="dxa"/>
          </w:tcPr>
          <w:p w14:paraId="4E9184D1" w14:textId="0DB8C589" w:rsidR="00E1060A" w:rsidRPr="00F9486E" w:rsidRDefault="008F7909" w:rsidP="00F9486E">
            <w:pPr>
              <w:tabs>
                <w:tab w:val="left" w:pos="9781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Ю</w:t>
            </w:r>
            <w:r w:rsidR="002323A8" w:rsidRPr="007F44D9">
              <w:rPr>
                <w:rFonts w:ascii="Times New Roman" w:hAnsi="Times New Roman"/>
                <w:b/>
                <w:sz w:val="24"/>
                <w:szCs w:val="24"/>
              </w:rPr>
              <w:t>. 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І</w:t>
            </w:r>
            <w:r w:rsidR="002323A8" w:rsidRPr="007F44D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ГУЗИНЕЦЬ</w:t>
            </w:r>
          </w:p>
        </w:tc>
        <w:tc>
          <w:tcPr>
            <w:tcW w:w="2638" w:type="dxa"/>
          </w:tcPr>
          <w:p w14:paraId="237C0F46" w14:textId="076BBF6E" w:rsidR="00D35FE8" w:rsidRDefault="00D35FE8" w:rsidP="00F9486E">
            <w:pPr>
              <w:tabs>
                <w:tab w:val="left" w:pos="9781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3FA127DB" w14:textId="0CA919BE" w:rsidR="00E1060A" w:rsidRPr="00F9486E" w:rsidRDefault="00D35FE8" w:rsidP="00F9486E">
            <w:pPr>
              <w:tabs>
                <w:tab w:val="left" w:pos="9781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="00E1060A" w:rsidRPr="00F9486E">
              <w:rPr>
                <w:rFonts w:ascii="Times New Roman" w:hAnsi="Times New Roman"/>
                <w:sz w:val="24"/>
                <w:szCs w:val="24"/>
              </w:rPr>
              <w:t>____</w:t>
            </w:r>
            <w:r w:rsidR="00E1060A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="00E1060A" w:rsidRPr="00F9486E">
              <w:rPr>
                <w:rFonts w:ascii="Times New Roman" w:hAnsi="Times New Roman"/>
                <w:sz w:val="24"/>
                <w:szCs w:val="24"/>
              </w:rPr>
              <w:t>(підпис)</w:t>
            </w:r>
          </w:p>
        </w:tc>
        <w:tc>
          <w:tcPr>
            <w:tcW w:w="3904" w:type="dxa"/>
          </w:tcPr>
          <w:p w14:paraId="2482E5E9" w14:textId="0D7F3438" w:rsidR="00E1060A" w:rsidRPr="00F9486E" w:rsidRDefault="008F7909" w:rsidP="00F9486E">
            <w:pPr>
              <w:tabs>
                <w:tab w:val="left" w:pos="9781"/>
              </w:tabs>
              <w:suppressAutoHyphens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="001A3B1F">
              <w:rPr>
                <w:rFonts w:ascii="Times New Roman" w:hAnsi="Times New Roman"/>
                <w:sz w:val="24"/>
                <w:szCs w:val="24"/>
                <w:u w:val="single"/>
              </w:rPr>
              <w:t>9</w:t>
            </w:r>
            <w:r w:rsidR="00E1060A" w:rsidRPr="00F9486E">
              <w:rPr>
                <w:rFonts w:ascii="Times New Roman" w:hAnsi="Times New Roman"/>
                <w:sz w:val="24"/>
                <w:szCs w:val="24"/>
                <w:u w:val="single"/>
              </w:rPr>
              <w:t>.0</w:t>
            </w:r>
            <w:r w:rsidR="00E1495A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="00E1060A" w:rsidRPr="00F9486E">
              <w:rPr>
                <w:rFonts w:ascii="Times New Roman" w:hAnsi="Times New Roman"/>
                <w:sz w:val="24"/>
                <w:szCs w:val="24"/>
                <w:u w:val="single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5</w:t>
            </w:r>
            <w:r w:rsidR="00E1060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                </w:t>
            </w:r>
            <w:r w:rsidR="00E1060A" w:rsidRPr="00F9486E">
              <w:rPr>
                <w:rFonts w:ascii="Times New Roman" w:hAnsi="Times New Roman"/>
                <w:sz w:val="24"/>
                <w:szCs w:val="24"/>
                <w:u w:val="single"/>
              </w:rPr>
              <w:t>(дата складання)</w:t>
            </w:r>
          </w:p>
          <w:p w14:paraId="4CBADDF5" w14:textId="77777777" w:rsidR="00E1060A" w:rsidRPr="00F9486E" w:rsidRDefault="00E1060A" w:rsidP="00F9486E">
            <w:pPr>
              <w:tabs>
                <w:tab w:val="left" w:pos="9781"/>
              </w:tabs>
              <w:suppressAutoHyphens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E1060A" w:rsidRPr="0066462B" w14:paraId="54AC8505" w14:textId="77777777" w:rsidTr="008C63B5">
        <w:tc>
          <w:tcPr>
            <w:tcW w:w="3511" w:type="dxa"/>
          </w:tcPr>
          <w:p w14:paraId="6D01F590" w14:textId="7C2B15EC" w:rsidR="00E1060A" w:rsidRPr="00F9486E" w:rsidRDefault="002323A8" w:rsidP="00DE3FCD">
            <w:pPr>
              <w:tabs>
                <w:tab w:val="left" w:pos="9781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</w:t>
            </w:r>
            <w:r w:rsidR="00E1060A" w:rsidRPr="00F9486E">
              <w:rPr>
                <w:rFonts w:ascii="Times New Roman" w:hAnsi="Times New Roman"/>
                <w:sz w:val="24"/>
                <w:szCs w:val="24"/>
              </w:rPr>
              <w:t xml:space="preserve"> конкурсної комісії</w:t>
            </w:r>
          </w:p>
        </w:tc>
        <w:tc>
          <w:tcPr>
            <w:tcW w:w="5169" w:type="dxa"/>
          </w:tcPr>
          <w:p w14:paraId="7F36875A" w14:textId="2D5E6060" w:rsidR="00E1060A" w:rsidRPr="002323A8" w:rsidRDefault="002323A8" w:rsidP="00DE3FCD">
            <w:pPr>
              <w:tabs>
                <w:tab w:val="left" w:pos="9781"/>
              </w:tabs>
              <w:suppressAutoHyphen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23A8">
              <w:rPr>
                <w:rFonts w:ascii="Times New Roman" w:hAnsi="Times New Roman"/>
                <w:b/>
                <w:bCs/>
                <w:sz w:val="24"/>
                <w:szCs w:val="24"/>
              </w:rPr>
              <w:t>М. Р. ПОПОВИЧ</w:t>
            </w:r>
          </w:p>
        </w:tc>
        <w:tc>
          <w:tcPr>
            <w:tcW w:w="2638" w:type="dxa"/>
          </w:tcPr>
          <w:p w14:paraId="2BEB91BD" w14:textId="77777777" w:rsidR="00D35FE8" w:rsidRDefault="00D35FE8" w:rsidP="00DE3FCD">
            <w:pPr>
              <w:tabs>
                <w:tab w:val="left" w:pos="9781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69F37337" w14:textId="4B9B9D3A" w:rsidR="00E1060A" w:rsidRPr="00F9486E" w:rsidRDefault="00E1060A" w:rsidP="00DE3FCD">
            <w:pPr>
              <w:tabs>
                <w:tab w:val="left" w:pos="9781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9486E">
              <w:rPr>
                <w:rFonts w:ascii="Times New Roman" w:hAnsi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F9486E">
              <w:rPr>
                <w:rFonts w:ascii="Times New Roman" w:hAnsi="Times New Roman"/>
                <w:sz w:val="24"/>
                <w:szCs w:val="24"/>
              </w:rPr>
              <w:t>(підпис)</w:t>
            </w:r>
          </w:p>
        </w:tc>
        <w:tc>
          <w:tcPr>
            <w:tcW w:w="3904" w:type="dxa"/>
          </w:tcPr>
          <w:p w14:paraId="3B97F7FF" w14:textId="17E35048" w:rsidR="00E1060A" w:rsidRPr="00F9486E" w:rsidRDefault="008F7909" w:rsidP="00DE3FCD">
            <w:pPr>
              <w:tabs>
                <w:tab w:val="left" w:pos="9781"/>
              </w:tabs>
              <w:suppressAutoHyphens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="00E1495A">
              <w:rPr>
                <w:rFonts w:ascii="Times New Roman" w:hAnsi="Times New Roman"/>
                <w:sz w:val="24"/>
                <w:szCs w:val="24"/>
                <w:u w:val="single"/>
              </w:rPr>
              <w:t>9</w:t>
            </w:r>
            <w:r w:rsidR="00E1060A" w:rsidRPr="00F9486E">
              <w:rPr>
                <w:rFonts w:ascii="Times New Roman" w:hAnsi="Times New Roman"/>
                <w:sz w:val="24"/>
                <w:szCs w:val="24"/>
                <w:u w:val="single"/>
              </w:rPr>
              <w:t>.0</w:t>
            </w:r>
            <w:r w:rsidR="00E1495A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="00E1060A" w:rsidRPr="00F9486E">
              <w:rPr>
                <w:rFonts w:ascii="Times New Roman" w:hAnsi="Times New Roman"/>
                <w:sz w:val="24"/>
                <w:szCs w:val="24"/>
                <w:u w:val="single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5</w:t>
            </w:r>
            <w:r w:rsidR="00E1060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                </w:t>
            </w:r>
            <w:r w:rsidR="00E1060A" w:rsidRPr="00F9486E">
              <w:rPr>
                <w:rFonts w:ascii="Times New Roman" w:hAnsi="Times New Roman"/>
                <w:sz w:val="24"/>
                <w:szCs w:val="24"/>
                <w:u w:val="single"/>
              </w:rPr>
              <w:t>(дата складання)</w:t>
            </w:r>
          </w:p>
          <w:p w14:paraId="5011C482" w14:textId="77777777" w:rsidR="00E1060A" w:rsidRPr="00F9486E" w:rsidRDefault="00E1060A" w:rsidP="00DE3FCD">
            <w:pPr>
              <w:tabs>
                <w:tab w:val="left" w:pos="9781"/>
              </w:tabs>
              <w:suppressAutoHyphens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</w:tbl>
    <w:p w14:paraId="7977E9D4" w14:textId="77777777" w:rsidR="00E1060A" w:rsidRDefault="00E1060A" w:rsidP="00041147">
      <w:pPr>
        <w:tabs>
          <w:tab w:val="left" w:pos="978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526221" w14:textId="77777777" w:rsidR="00E1060A" w:rsidRDefault="00E1060A" w:rsidP="00041147">
      <w:pPr>
        <w:tabs>
          <w:tab w:val="left" w:pos="978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1060A" w:rsidSect="0096312E">
      <w:pgSz w:w="16838" w:h="11906" w:orient="landscape"/>
      <w:pgMar w:top="851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F0671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7FED8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906FD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D7438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F1C80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A0DC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FAFB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7A8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467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ED2E2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36286062">
    <w:abstractNumId w:val="9"/>
  </w:num>
  <w:num w:numId="2" w16cid:durableId="382144185">
    <w:abstractNumId w:val="7"/>
  </w:num>
  <w:num w:numId="3" w16cid:durableId="393312542">
    <w:abstractNumId w:val="6"/>
  </w:num>
  <w:num w:numId="4" w16cid:durableId="1768455592">
    <w:abstractNumId w:val="5"/>
  </w:num>
  <w:num w:numId="5" w16cid:durableId="1888955352">
    <w:abstractNumId w:val="4"/>
  </w:num>
  <w:num w:numId="6" w16cid:durableId="852299565">
    <w:abstractNumId w:val="8"/>
  </w:num>
  <w:num w:numId="7" w16cid:durableId="402799901">
    <w:abstractNumId w:val="3"/>
  </w:num>
  <w:num w:numId="8" w16cid:durableId="1517425988">
    <w:abstractNumId w:val="2"/>
  </w:num>
  <w:num w:numId="9" w16cid:durableId="555513292">
    <w:abstractNumId w:val="1"/>
  </w:num>
  <w:num w:numId="10" w16cid:durableId="1186139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74E"/>
    <w:rsid w:val="00012839"/>
    <w:rsid w:val="00026FD0"/>
    <w:rsid w:val="00041147"/>
    <w:rsid w:val="000412A1"/>
    <w:rsid w:val="00041BC1"/>
    <w:rsid w:val="00061FA1"/>
    <w:rsid w:val="000628C5"/>
    <w:rsid w:val="00066C94"/>
    <w:rsid w:val="00073D25"/>
    <w:rsid w:val="00076387"/>
    <w:rsid w:val="0009557B"/>
    <w:rsid w:val="000B3C2C"/>
    <w:rsid w:val="000B4181"/>
    <w:rsid w:val="000B7F77"/>
    <w:rsid w:val="000C028F"/>
    <w:rsid w:val="000C2906"/>
    <w:rsid w:val="000E2C83"/>
    <w:rsid w:val="000E752D"/>
    <w:rsid w:val="001017FC"/>
    <w:rsid w:val="00102504"/>
    <w:rsid w:val="00113DB8"/>
    <w:rsid w:val="00117CB1"/>
    <w:rsid w:val="00132FA5"/>
    <w:rsid w:val="00150352"/>
    <w:rsid w:val="00167F27"/>
    <w:rsid w:val="00182CBE"/>
    <w:rsid w:val="001A2483"/>
    <w:rsid w:val="001A3B1F"/>
    <w:rsid w:val="001A736F"/>
    <w:rsid w:val="001B19E9"/>
    <w:rsid w:val="001C3E87"/>
    <w:rsid w:val="001D184C"/>
    <w:rsid w:val="001D2791"/>
    <w:rsid w:val="001E36FA"/>
    <w:rsid w:val="002102E5"/>
    <w:rsid w:val="00211C43"/>
    <w:rsid w:val="00211F45"/>
    <w:rsid w:val="002323A8"/>
    <w:rsid w:val="00232888"/>
    <w:rsid w:val="0023781F"/>
    <w:rsid w:val="00243B23"/>
    <w:rsid w:val="002679D4"/>
    <w:rsid w:val="00280D9D"/>
    <w:rsid w:val="0028134D"/>
    <w:rsid w:val="00286FAA"/>
    <w:rsid w:val="00290DED"/>
    <w:rsid w:val="002916C0"/>
    <w:rsid w:val="00293AC1"/>
    <w:rsid w:val="00293C5A"/>
    <w:rsid w:val="002957D6"/>
    <w:rsid w:val="002A4DEE"/>
    <w:rsid w:val="002A546B"/>
    <w:rsid w:val="002C7495"/>
    <w:rsid w:val="002D081D"/>
    <w:rsid w:val="002D6437"/>
    <w:rsid w:val="002E0E49"/>
    <w:rsid w:val="002F091E"/>
    <w:rsid w:val="002F0C8B"/>
    <w:rsid w:val="002F7251"/>
    <w:rsid w:val="0033163F"/>
    <w:rsid w:val="003349B1"/>
    <w:rsid w:val="0035174E"/>
    <w:rsid w:val="00353E47"/>
    <w:rsid w:val="00387F2B"/>
    <w:rsid w:val="00395069"/>
    <w:rsid w:val="00396CF6"/>
    <w:rsid w:val="003970FE"/>
    <w:rsid w:val="003975C0"/>
    <w:rsid w:val="003B4801"/>
    <w:rsid w:val="003C5C87"/>
    <w:rsid w:val="003C7E13"/>
    <w:rsid w:val="00403C3B"/>
    <w:rsid w:val="00414A8E"/>
    <w:rsid w:val="00430688"/>
    <w:rsid w:val="0043198B"/>
    <w:rsid w:val="00450727"/>
    <w:rsid w:val="004543EC"/>
    <w:rsid w:val="00456975"/>
    <w:rsid w:val="00461314"/>
    <w:rsid w:val="00484EAE"/>
    <w:rsid w:val="00485859"/>
    <w:rsid w:val="004859E4"/>
    <w:rsid w:val="00496885"/>
    <w:rsid w:val="004D5830"/>
    <w:rsid w:val="004D7A92"/>
    <w:rsid w:val="004E114E"/>
    <w:rsid w:val="004F1EA2"/>
    <w:rsid w:val="004F6B3A"/>
    <w:rsid w:val="0051494B"/>
    <w:rsid w:val="00516348"/>
    <w:rsid w:val="00524E38"/>
    <w:rsid w:val="00531C6E"/>
    <w:rsid w:val="00556583"/>
    <w:rsid w:val="00556BFB"/>
    <w:rsid w:val="00557F23"/>
    <w:rsid w:val="00566BB0"/>
    <w:rsid w:val="00567F5B"/>
    <w:rsid w:val="005831B0"/>
    <w:rsid w:val="0059245C"/>
    <w:rsid w:val="005A2399"/>
    <w:rsid w:val="005D7CBD"/>
    <w:rsid w:val="005E2E3C"/>
    <w:rsid w:val="005E2F0F"/>
    <w:rsid w:val="006032B8"/>
    <w:rsid w:val="0060352D"/>
    <w:rsid w:val="00627217"/>
    <w:rsid w:val="006321CC"/>
    <w:rsid w:val="00642E14"/>
    <w:rsid w:val="00656F9D"/>
    <w:rsid w:val="00663914"/>
    <w:rsid w:val="0066462B"/>
    <w:rsid w:val="00665F52"/>
    <w:rsid w:val="006730E8"/>
    <w:rsid w:val="00676EFE"/>
    <w:rsid w:val="00687636"/>
    <w:rsid w:val="006911D1"/>
    <w:rsid w:val="006A2D39"/>
    <w:rsid w:val="006A3260"/>
    <w:rsid w:val="006A48C1"/>
    <w:rsid w:val="006C1C8D"/>
    <w:rsid w:val="006C75BE"/>
    <w:rsid w:val="00700581"/>
    <w:rsid w:val="0070707D"/>
    <w:rsid w:val="00726F05"/>
    <w:rsid w:val="0073055E"/>
    <w:rsid w:val="00776916"/>
    <w:rsid w:val="00782D00"/>
    <w:rsid w:val="007922EC"/>
    <w:rsid w:val="00796713"/>
    <w:rsid w:val="007A4F9D"/>
    <w:rsid w:val="007C03AD"/>
    <w:rsid w:val="007D49F5"/>
    <w:rsid w:val="007E5382"/>
    <w:rsid w:val="007F3AD7"/>
    <w:rsid w:val="007F44D9"/>
    <w:rsid w:val="00805B87"/>
    <w:rsid w:val="008115F6"/>
    <w:rsid w:val="00811C40"/>
    <w:rsid w:val="00820708"/>
    <w:rsid w:val="00831A10"/>
    <w:rsid w:val="00834D5E"/>
    <w:rsid w:val="00866120"/>
    <w:rsid w:val="00892884"/>
    <w:rsid w:val="00893BBE"/>
    <w:rsid w:val="00893C0A"/>
    <w:rsid w:val="008A546B"/>
    <w:rsid w:val="008C63B5"/>
    <w:rsid w:val="008C6E32"/>
    <w:rsid w:val="008C75C5"/>
    <w:rsid w:val="008E1C18"/>
    <w:rsid w:val="008E437C"/>
    <w:rsid w:val="008F7909"/>
    <w:rsid w:val="00926130"/>
    <w:rsid w:val="00936FF9"/>
    <w:rsid w:val="0094184A"/>
    <w:rsid w:val="0095017B"/>
    <w:rsid w:val="009559D4"/>
    <w:rsid w:val="0096312E"/>
    <w:rsid w:val="0096588A"/>
    <w:rsid w:val="00974C3F"/>
    <w:rsid w:val="00987BCC"/>
    <w:rsid w:val="009A1F2E"/>
    <w:rsid w:val="009B7D47"/>
    <w:rsid w:val="009C3985"/>
    <w:rsid w:val="009E3FD2"/>
    <w:rsid w:val="009E7AA4"/>
    <w:rsid w:val="009F7C9D"/>
    <w:rsid w:val="00A11475"/>
    <w:rsid w:val="00A1339E"/>
    <w:rsid w:val="00A136F2"/>
    <w:rsid w:val="00A14C9B"/>
    <w:rsid w:val="00A17C58"/>
    <w:rsid w:val="00A22A33"/>
    <w:rsid w:val="00A560E1"/>
    <w:rsid w:val="00A62044"/>
    <w:rsid w:val="00A6403A"/>
    <w:rsid w:val="00A66C3D"/>
    <w:rsid w:val="00A66DCA"/>
    <w:rsid w:val="00A72A91"/>
    <w:rsid w:val="00A80B17"/>
    <w:rsid w:val="00A83858"/>
    <w:rsid w:val="00AA76E2"/>
    <w:rsid w:val="00AB20F9"/>
    <w:rsid w:val="00AB2FDA"/>
    <w:rsid w:val="00AE4B43"/>
    <w:rsid w:val="00B03CBA"/>
    <w:rsid w:val="00B123DA"/>
    <w:rsid w:val="00B1780F"/>
    <w:rsid w:val="00B23919"/>
    <w:rsid w:val="00B31346"/>
    <w:rsid w:val="00B34247"/>
    <w:rsid w:val="00B36317"/>
    <w:rsid w:val="00B43D28"/>
    <w:rsid w:val="00B62029"/>
    <w:rsid w:val="00B65D98"/>
    <w:rsid w:val="00B708EF"/>
    <w:rsid w:val="00B70A28"/>
    <w:rsid w:val="00B80964"/>
    <w:rsid w:val="00B845BD"/>
    <w:rsid w:val="00B94702"/>
    <w:rsid w:val="00B95E84"/>
    <w:rsid w:val="00BA63DA"/>
    <w:rsid w:val="00BB6B73"/>
    <w:rsid w:val="00BD0F5F"/>
    <w:rsid w:val="00BE5AC8"/>
    <w:rsid w:val="00BF228E"/>
    <w:rsid w:val="00C0121B"/>
    <w:rsid w:val="00C124D1"/>
    <w:rsid w:val="00C16BED"/>
    <w:rsid w:val="00C234C2"/>
    <w:rsid w:val="00C247F7"/>
    <w:rsid w:val="00C2761E"/>
    <w:rsid w:val="00C44658"/>
    <w:rsid w:val="00C50C35"/>
    <w:rsid w:val="00C563D1"/>
    <w:rsid w:val="00C57D7A"/>
    <w:rsid w:val="00C7303A"/>
    <w:rsid w:val="00C81E5A"/>
    <w:rsid w:val="00CA5860"/>
    <w:rsid w:val="00CB05FB"/>
    <w:rsid w:val="00CB6949"/>
    <w:rsid w:val="00CC21DD"/>
    <w:rsid w:val="00CC26EB"/>
    <w:rsid w:val="00CD1988"/>
    <w:rsid w:val="00CD29F0"/>
    <w:rsid w:val="00CF113C"/>
    <w:rsid w:val="00D126AC"/>
    <w:rsid w:val="00D133AC"/>
    <w:rsid w:val="00D16C14"/>
    <w:rsid w:val="00D213E7"/>
    <w:rsid w:val="00D324F7"/>
    <w:rsid w:val="00D3277D"/>
    <w:rsid w:val="00D346D6"/>
    <w:rsid w:val="00D35FE8"/>
    <w:rsid w:val="00D46E9E"/>
    <w:rsid w:val="00D53965"/>
    <w:rsid w:val="00D5796C"/>
    <w:rsid w:val="00D60F76"/>
    <w:rsid w:val="00D76EA0"/>
    <w:rsid w:val="00D83260"/>
    <w:rsid w:val="00D951D6"/>
    <w:rsid w:val="00DB123B"/>
    <w:rsid w:val="00DC071E"/>
    <w:rsid w:val="00DC36ED"/>
    <w:rsid w:val="00DC444E"/>
    <w:rsid w:val="00DD522D"/>
    <w:rsid w:val="00DE3FCD"/>
    <w:rsid w:val="00DF4AFF"/>
    <w:rsid w:val="00E00E1F"/>
    <w:rsid w:val="00E03A54"/>
    <w:rsid w:val="00E05BE1"/>
    <w:rsid w:val="00E1060A"/>
    <w:rsid w:val="00E1495A"/>
    <w:rsid w:val="00E1689F"/>
    <w:rsid w:val="00E238C2"/>
    <w:rsid w:val="00E36491"/>
    <w:rsid w:val="00E52B06"/>
    <w:rsid w:val="00E65EC5"/>
    <w:rsid w:val="00E7179A"/>
    <w:rsid w:val="00E97AD2"/>
    <w:rsid w:val="00EB4745"/>
    <w:rsid w:val="00EB699C"/>
    <w:rsid w:val="00EC765A"/>
    <w:rsid w:val="00ED015B"/>
    <w:rsid w:val="00ED4F45"/>
    <w:rsid w:val="00F003AE"/>
    <w:rsid w:val="00F064C2"/>
    <w:rsid w:val="00F13565"/>
    <w:rsid w:val="00F25C09"/>
    <w:rsid w:val="00F31833"/>
    <w:rsid w:val="00F330DC"/>
    <w:rsid w:val="00F35E03"/>
    <w:rsid w:val="00F568D1"/>
    <w:rsid w:val="00F7498C"/>
    <w:rsid w:val="00F75EAB"/>
    <w:rsid w:val="00F801C4"/>
    <w:rsid w:val="00F9486E"/>
    <w:rsid w:val="00FD3FFC"/>
    <w:rsid w:val="00FE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01A2B0"/>
  <w15:docId w15:val="{744D98A5-8724-4ED5-844E-CFDF82488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47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5A2399"/>
  </w:style>
  <w:style w:type="paragraph" w:customStyle="1" w:styleId="21">
    <w:name w:val="Основной текст 21"/>
    <w:basedOn w:val="a"/>
    <w:uiPriority w:val="99"/>
    <w:rsid w:val="0043198B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val="ru-RU" w:eastAsia="ru-RU"/>
    </w:rPr>
  </w:style>
  <w:style w:type="paragraph" w:styleId="2">
    <w:name w:val="Body Text 2"/>
    <w:basedOn w:val="a"/>
    <w:link w:val="20"/>
    <w:uiPriority w:val="99"/>
    <w:rsid w:val="006A2D39"/>
    <w:pPr>
      <w:spacing w:after="0" w:line="240" w:lineRule="auto"/>
      <w:ind w:firstLine="720"/>
      <w:jc w:val="both"/>
    </w:pPr>
    <w:rPr>
      <w:sz w:val="20"/>
      <w:szCs w:val="20"/>
    </w:rPr>
  </w:style>
  <w:style w:type="character" w:customStyle="1" w:styleId="20">
    <w:name w:val="Основний текст 2 Знак"/>
    <w:link w:val="2"/>
    <w:uiPriority w:val="99"/>
    <w:semiHidden/>
    <w:locked/>
    <w:rsid w:val="00E36491"/>
    <w:rPr>
      <w:lang w:val="uk-UA" w:eastAsia="en-US"/>
    </w:rPr>
  </w:style>
  <w:style w:type="paragraph" w:styleId="HTML">
    <w:name w:val="HTML Preformatted"/>
    <w:aliases w:val="Знак Знак"/>
    <w:basedOn w:val="a"/>
    <w:link w:val="HTML0"/>
    <w:uiPriority w:val="99"/>
    <w:rsid w:val="00ED01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aliases w:val="Знак Знак Знак"/>
    <w:link w:val="HTML"/>
    <w:uiPriority w:val="99"/>
    <w:semiHidden/>
    <w:locked/>
    <w:rsid w:val="00E36491"/>
    <w:rPr>
      <w:rFonts w:ascii="Courier New" w:hAnsi="Courier New"/>
      <w:sz w:val="20"/>
      <w:lang w:val="uk-UA" w:eastAsia="en-US"/>
    </w:rPr>
  </w:style>
  <w:style w:type="table" w:styleId="a3">
    <w:name w:val="Table Grid"/>
    <w:basedOn w:val="a1"/>
    <w:uiPriority w:val="99"/>
    <w:locked/>
    <w:rsid w:val="00F064C2"/>
    <w:pPr>
      <w:suppressAutoHyphens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8C63B5"/>
    <w:rPr>
      <w:rFonts w:ascii="Times New Roman" w:hAnsi="Times New Roman"/>
      <w:sz w:val="2"/>
    </w:rPr>
  </w:style>
  <w:style w:type="character" w:customStyle="1" w:styleId="a5">
    <w:name w:val="Текст у виносці Знак"/>
    <w:link w:val="a4"/>
    <w:uiPriority w:val="99"/>
    <w:semiHidden/>
    <w:locked/>
    <w:rPr>
      <w:rFonts w:ascii="Times New Roman" w:hAnsi="Times New Roman"/>
      <w:sz w:val="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56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4525</Words>
  <Characters>2580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Olga Golovatcka</cp:lastModifiedBy>
  <cp:revision>5</cp:revision>
  <cp:lastPrinted>2025-03-14T07:25:00Z</cp:lastPrinted>
  <dcterms:created xsi:type="dcterms:W3CDTF">2025-03-12T11:39:00Z</dcterms:created>
  <dcterms:modified xsi:type="dcterms:W3CDTF">2025-03-14T08:23:00Z</dcterms:modified>
</cp:coreProperties>
</file>